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0F" w:rsidRDefault="003A500F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C5EAA" w:rsidRPr="004C36C6" w:rsidRDefault="003C5EAA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B042BA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</w:t>
      </w:r>
    </w:p>
    <w:p w:rsidR="00B042BA" w:rsidRPr="004C36C6" w:rsidRDefault="00B042BA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участь </w:t>
      </w:r>
      <w:r w:rsidR="005F3D22" w:rsidRPr="004C36C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3A500F" w:rsidRPr="004C36C6" w:rsidRDefault="003A500F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Міжнародній науково-практичній конференції «Особистість, суспільство, закон», присвяче</w:t>
      </w:r>
      <w:r w:rsidRPr="00A8746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43B04" w:rsidRPr="00A87462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пам’яті професора </w:t>
      </w:r>
    </w:p>
    <w:p w:rsidR="003A500F" w:rsidRPr="004C36C6" w:rsidRDefault="003A500F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С.П. </w:t>
      </w:r>
      <w:proofErr w:type="spellStart"/>
      <w:r w:rsidRPr="004C36C6">
        <w:rPr>
          <w:rFonts w:ascii="Times New Roman" w:hAnsi="Times New Roman" w:cs="Times New Roman"/>
          <w:sz w:val="24"/>
          <w:szCs w:val="24"/>
          <w:lang w:val="uk-UA"/>
        </w:rPr>
        <w:t>Бочарової</w:t>
      </w:r>
      <w:proofErr w:type="spellEnd"/>
      <w:r w:rsidRPr="004C36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42BA" w:rsidRPr="004C36C6" w:rsidRDefault="00B042BA" w:rsidP="00B042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(місто Харків, </w:t>
      </w:r>
      <w:r w:rsidR="001D4BEA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DA6C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500F" w:rsidRPr="004C36C6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DA6CBA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року)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Прізвище  ______________________________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Ім’я, по батькові  ________________________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Науковий ступінь  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Вчене звання  ___________________________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Посада та місце роботи (повна назва організації)  ____________________________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Тема доповіді ___________________________</w:t>
      </w:r>
    </w:p>
    <w:p w:rsidR="00B042BA" w:rsidRPr="004C36C6" w:rsidRDefault="00B042BA" w:rsidP="00B042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Необхідність використання мультимедійної техніки ________________________________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Контактні телефони _____________________</w:t>
      </w:r>
    </w:p>
    <w:p w:rsidR="00985958" w:rsidRPr="004C36C6" w:rsidRDefault="00625946" w:rsidP="00D43B0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6259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ля отримання збірника </w:t>
      </w:r>
      <w:proofErr w:type="spellStart"/>
      <w:r w:rsidRPr="006259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вказати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985958" w:rsidRPr="004C36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оштов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proofErr w:type="spellEnd"/>
      <w:r w:rsidR="00985958" w:rsidRPr="004C36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або номер відділення Нової пошти</w:t>
      </w:r>
      <w:r w:rsidR="00985958" w:rsidRPr="004C36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_____________________________________________________________________________</w:t>
      </w:r>
    </w:p>
    <w:p w:rsidR="00B042BA" w:rsidRPr="004C36C6" w:rsidRDefault="00B042BA" w:rsidP="00B042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Е-</w:t>
      </w:r>
      <w:proofErr w:type="spellStart"/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mail</w:t>
      </w:r>
      <w:proofErr w:type="spellEnd"/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_________________________________</w:t>
      </w:r>
    </w:p>
    <w:p w:rsidR="00B042BA" w:rsidRPr="004C36C6" w:rsidRDefault="00B042BA" w:rsidP="00417EE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Cs/>
          <w:sz w:val="24"/>
          <w:szCs w:val="24"/>
          <w:lang w:val="uk-UA"/>
        </w:rPr>
        <w:t>Планую особистий приїзд_________________</w:t>
      </w:r>
    </w:p>
    <w:p w:rsidR="00B042BA" w:rsidRPr="004C36C6" w:rsidRDefault="00B042BA" w:rsidP="00B042B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uk-UA"/>
        </w:rPr>
        <w:t>Планую (потрібно виділити):</w:t>
      </w:r>
    </w:p>
    <w:p w:rsidR="00B042BA" w:rsidRPr="004C36C6" w:rsidRDefault="00B042BA" w:rsidP="00B042B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виступити з доповіддю; </w:t>
      </w:r>
    </w:p>
    <w:p w:rsidR="00B042BA" w:rsidRPr="004C36C6" w:rsidRDefault="00B042BA" w:rsidP="00B042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тільки друк тез.</w:t>
      </w: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02672" w:rsidRPr="004C36C6" w:rsidRDefault="00802672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25946" w:rsidRDefault="00625946" w:rsidP="00B042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</w:pPr>
      <w:r w:rsidRPr="004C36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ШАНОВНІ КОЛЕГИ!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Запрошуємо Вас взяти участь </w:t>
      </w:r>
    </w:p>
    <w:p w:rsidR="008D7B9D" w:rsidRPr="004C36C6" w:rsidRDefault="00B042BA" w:rsidP="008D7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 роботі </w:t>
      </w:r>
      <w:r w:rsidR="008D7B9D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міжнародної науково-практичної конференції «Особистість, суспільство, закон», присвяченої пам’яті професора </w:t>
      </w:r>
    </w:p>
    <w:p w:rsidR="00470515" w:rsidRPr="004C36C6" w:rsidRDefault="008D7B9D" w:rsidP="008D7B9D">
      <w:pPr>
        <w:spacing w:after="0" w:line="240" w:lineRule="auto"/>
        <w:jc w:val="center"/>
        <w:rPr>
          <w:rFonts w:ascii="Times New Roman" w:hAnsi="Times New Roman" w:cs="Times New Roman"/>
          <w:i/>
          <w:color w:val="94363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С.П. </w:t>
      </w:r>
      <w:proofErr w:type="spellStart"/>
      <w:r w:rsidRPr="004C36C6">
        <w:rPr>
          <w:rFonts w:ascii="Times New Roman" w:hAnsi="Times New Roman" w:cs="Times New Roman"/>
          <w:sz w:val="24"/>
          <w:szCs w:val="24"/>
          <w:lang w:val="uk-UA"/>
        </w:rPr>
        <w:t>Бочарової</w:t>
      </w:r>
      <w:proofErr w:type="spellEnd"/>
      <w:r w:rsidRPr="004C36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65F8" w:rsidRPr="004C36C6" w:rsidRDefault="00E765F8" w:rsidP="00E765F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Мета конференції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A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515" w:rsidRPr="004C36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обговорення питань взаємодії психології і права з позиції таких дисциплін, як юридична, соціальна, педагогічна, вікова психологія, право, кримінологія, соціологія тощо, аналіз співпраці психологічної науки і різних галузей права і впровадження психологічних знань в сферу права.</w:t>
      </w:r>
    </w:p>
    <w:p w:rsidR="00870740" w:rsidRPr="004C36C6" w:rsidRDefault="005B4662" w:rsidP="009A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 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відбудеться </w:t>
      </w:r>
    </w:p>
    <w:p w:rsidR="00B042BA" w:rsidRPr="004C36C6" w:rsidRDefault="001D4BEA" w:rsidP="009A2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A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B9D" w:rsidRPr="004C36C6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DA6CBA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042BA" w:rsidRPr="004C36C6" w:rsidRDefault="00B042BA" w:rsidP="005B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в Харківському національному університеті внутрішніх справ</w:t>
      </w:r>
      <w:r w:rsidR="00161C47">
        <w:rPr>
          <w:rFonts w:ascii="Times New Roman" w:hAnsi="Times New Roman" w:cs="Times New Roman"/>
          <w:sz w:val="24"/>
          <w:szCs w:val="24"/>
          <w:lang w:val="uk-UA"/>
        </w:rPr>
        <w:t xml:space="preserve"> о 10.00 год.</w:t>
      </w:r>
    </w:p>
    <w:p w:rsidR="005F3D22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(пр. </w:t>
      </w:r>
      <w:r w:rsidR="005B4662" w:rsidRPr="004C36C6">
        <w:rPr>
          <w:rFonts w:ascii="Times New Roman" w:hAnsi="Times New Roman" w:cs="Times New Roman"/>
          <w:sz w:val="24"/>
          <w:szCs w:val="24"/>
          <w:lang w:val="uk-UA"/>
        </w:rPr>
        <w:t>Льва Ландау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, 27,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м. Харків, Україна, 61080)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До участі у конференції запрошуються</w:t>
      </w: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представники вищих навчальних закладів</w:t>
      </w:r>
      <w:r w:rsidR="005B4662"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 науковці,</w:t>
      </w:r>
      <w:r w:rsidR="001D4BE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5B4662"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практичні психологи,</w:t>
      </w:r>
      <w:r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слухачі, аспіранти, докторанти, ад’юнкти</w:t>
      </w:r>
      <w:r w:rsidR="00E22D64"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 магістри</w:t>
      </w:r>
      <w:r w:rsidRPr="004C36C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учасників </w:t>
      </w:r>
      <w:r w:rsidR="00417EE9" w:rsidRPr="004C36C6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відбудеться о 09.</w:t>
      </w:r>
      <w:r w:rsidR="006F69A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E13B9A">
        <w:rPr>
          <w:rFonts w:ascii="Times New Roman" w:hAnsi="Times New Roman" w:cs="Times New Roman"/>
          <w:sz w:val="24"/>
          <w:szCs w:val="24"/>
          <w:lang w:val="uk-UA"/>
        </w:rPr>
        <w:t xml:space="preserve"> зал засідань вченої ради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Робочі мови конференції:</w:t>
      </w:r>
      <w:r w:rsidR="00DA6C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українська, англійська</w:t>
      </w:r>
      <w:r w:rsidR="00794EF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польська, російська</w:t>
      </w:r>
    </w:p>
    <w:p w:rsidR="00B042BA" w:rsidRPr="00B804A0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4C36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Контактна інформація:</w:t>
      </w: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B804A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Секретаріат організаційного комітету:</w:t>
      </w:r>
      <w:r w:rsidRPr="00B804A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Електронна пошта: </w:t>
      </w:r>
      <w:r w:rsidR="00B804A0" w:rsidRPr="00B804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osz_konf@ukr.net</w:t>
      </w:r>
    </w:p>
    <w:p w:rsidR="00652657" w:rsidRPr="004C36C6" w:rsidRDefault="001D4BEA" w:rsidP="0065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+38 (057) </w:t>
      </w:r>
      <w:r w:rsidR="00652657" w:rsidRPr="00B804A0">
        <w:rPr>
          <w:rFonts w:ascii="Times New Roman" w:hAnsi="Times New Roman" w:cs="Times New Roman"/>
          <w:sz w:val="24"/>
          <w:szCs w:val="24"/>
          <w:lang w:val="uk-UA"/>
        </w:rPr>
        <w:t>7398093 – кафедра соціології та</w:t>
      </w:r>
      <w:r w:rsidR="00652657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психології факультету №6;</w:t>
      </w:r>
    </w:p>
    <w:p w:rsidR="001B102A" w:rsidRPr="004C36C6" w:rsidRDefault="001B102A" w:rsidP="001B1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lang w:val="uk-UA"/>
        </w:rPr>
        <w:t>+38 (</w:t>
      </w:r>
      <w:r w:rsidR="00DA6CBA">
        <w:rPr>
          <w:rFonts w:ascii="Times New Roman" w:hAnsi="Times New Roman" w:cs="Times New Roman"/>
          <w:lang w:val="uk-UA"/>
        </w:rPr>
        <w:t>099</w:t>
      </w:r>
      <w:r w:rsidRPr="004C36C6">
        <w:rPr>
          <w:rFonts w:ascii="Times New Roman" w:hAnsi="Times New Roman" w:cs="Times New Roman"/>
          <w:lang w:val="uk-UA"/>
        </w:rPr>
        <w:t>)</w:t>
      </w:r>
      <w:r w:rsidR="00DA6CBA">
        <w:rPr>
          <w:rFonts w:ascii="Times New Roman" w:hAnsi="Times New Roman" w:cs="Times New Roman"/>
          <w:lang w:val="uk-UA"/>
        </w:rPr>
        <w:t xml:space="preserve"> 3379701</w:t>
      </w:r>
      <w:r w:rsidRPr="004C36C6">
        <w:rPr>
          <w:rFonts w:ascii="Times New Roman" w:hAnsi="Times New Roman" w:cs="Times New Roman"/>
          <w:lang w:val="uk-UA"/>
        </w:rPr>
        <w:t xml:space="preserve">  – </w:t>
      </w:r>
      <w:proofErr w:type="spellStart"/>
      <w:r w:rsidR="005236D1">
        <w:rPr>
          <w:rFonts w:ascii="Times New Roman" w:hAnsi="Times New Roman" w:cs="Times New Roman"/>
          <w:lang w:val="uk-UA"/>
        </w:rPr>
        <w:t>Маннапова</w:t>
      </w:r>
      <w:proofErr w:type="spellEnd"/>
      <w:r w:rsidR="005236D1">
        <w:rPr>
          <w:rFonts w:ascii="Times New Roman" w:hAnsi="Times New Roman" w:cs="Times New Roman"/>
          <w:lang w:val="uk-UA"/>
        </w:rPr>
        <w:t xml:space="preserve"> Катерина </w:t>
      </w:r>
    </w:p>
    <w:p w:rsidR="005B4662" w:rsidRPr="004C36C6" w:rsidRDefault="005B4662" w:rsidP="00B04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внутрішніх справ України       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4EF9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університет внутрішніх справ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Факультет № 6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Кафедра соціології та психології</w:t>
      </w:r>
    </w:p>
    <w:p w:rsidR="00B042BA" w:rsidRPr="004C36C6" w:rsidRDefault="00B042BA" w:rsidP="0034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2BA" w:rsidRPr="004C36C6" w:rsidRDefault="00B042BA" w:rsidP="0034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D7B9D" w:rsidRPr="004C36C6" w:rsidRDefault="008D7B9D" w:rsidP="0034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ІНФОРМАЦІЙНЕ ПОВІДОМЛЕННЯ</w:t>
      </w:r>
    </w:p>
    <w:p w:rsidR="00B042BA" w:rsidRPr="004C36C6" w:rsidRDefault="00B042BA" w:rsidP="00B04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B9D" w:rsidRPr="004C36C6" w:rsidRDefault="008D7B9D" w:rsidP="008D7B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C36C6">
        <w:rPr>
          <w:rFonts w:ascii="Times New Roman" w:hAnsi="Times New Roman" w:cs="Times New Roman"/>
          <w:b/>
          <w:sz w:val="26"/>
          <w:szCs w:val="26"/>
          <w:lang w:val="uk-UA"/>
        </w:rPr>
        <w:t>Міжнародна науково-практична конференція «Особистість, суспільство, закон», присвячен</w:t>
      </w:r>
      <w:r w:rsidR="00D43B04" w:rsidRPr="00A87462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4C36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пам’яті професора </w:t>
      </w:r>
    </w:p>
    <w:p w:rsidR="00F1104D" w:rsidRPr="004C36C6" w:rsidRDefault="008D7B9D" w:rsidP="008D7B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4C36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С.П. </w:t>
      </w:r>
      <w:proofErr w:type="spellStart"/>
      <w:r w:rsidRPr="004C36C6">
        <w:rPr>
          <w:rFonts w:ascii="Times New Roman" w:hAnsi="Times New Roman" w:cs="Times New Roman"/>
          <w:b/>
          <w:sz w:val="26"/>
          <w:szCs w:val="26"/>
          <w:lang w:val="uk-UA"/>
        </w:rPr>
        <w:t>Бочарової</w:t>
      </w:r>
      <w:proofErr w:type="spellEnd"/>
      <w:r w:rsidRPr="004C36C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B042BA" w:rsidRPr="004C36C6" w:rsidRDefault="00B042BA" w:rsidP="00B04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1381125"/>
            <wp:effectExtent l="19050" t="0" r="0" b="0"/>
            <wp:docPr id="2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22" w:rsidRPr="004C36C6" w:rsidRDefault="005F3D22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З ВИДАННЯМ ЗБІР</w:t>
      </w:r>
      <w:r w:rsidRPr="00A8746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43B04" w:rsidRPr="00A8746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1D4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МАТЕРІАЛІВ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B042BA" w:rsidP="00B04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1D4BEA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1001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7B9D" w:rsidRPr="004C36C6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B042BA"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100120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B042BA"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042BA" w:rsidRPr="004C36C6" w:rsidRDefault="00B042BA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місто Харків</w:t>
      </w:r>
    </w:p>
    <w:p w:rsidR="00470515" w:rsidRPr="004C36C6" w:rsidRDefault="00470515" w:rsidP="00B04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================================= </w:t>
      </w:r>
    </w:p>
    <w:p w:rsidR="00D22D52" w:rsidRPr="004C36C6" w:rsidRDefault="00D22D52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652657" w:rsidRPr="004C36C6" w:rsidRDefault="00652657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B042BA" w:rsidRPr="004C36C6" w:rsidRDefault="00B042BA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Для участі у конференції необхідно</w:t>
      </w:r>
    </w:p>
    <w:p w:rsidR="00B042BA" w:rsidRPr="00B804A0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 xml:space="preserve">до </w:t>
      </w:r>
      <w:r w:rsidR="001D4BE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>15</w:t>
      </w:r>
      <w:r w:rsidR="00100120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 xml:space="preserve"> </w:t>
      </w:r>
      <w:r w:rsidR="0062594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>березня</w:t>
      </w:r>
      <w:r w:rsidRPr="004C36C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 xml:space="preserve"> 20</w:t>
      </w:r>
      <w:r w:rsidR="00100120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>21</w:t>
      </w:r>
      <w:r w:rsidRPr="004C36C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  <w:t xml:space="preserve"> року</w:t>
      </w: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надіслати</w:t>
      </w:r>
      <w:r w:rsidR="001001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54A" w:rsidRPr="004C36C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</w:t>
      </w:r>
      <w:r w:rsidR="00E7054A" w:rsidRPr="004C36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E7054A" w:rsidRPr="004C36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54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4C36C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804A0" w:rsidRPr="00B804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osz_konf@ukr.net</w:t>
      </w:r>
      <w:r w:rsidRPr="00B804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042BA" w:rsidRPr="004C36C6" w:rsidRDefault="00B042BA" w:rsidP="00B042B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4A0">
        <w:rPr>
          <w:rFonts w:ascii="Times New Roman" w:hAnsi="Times New Roman" w:cs="Times New Roman"/>
          <w:sz w:val="24"/>
          <w:szCs w:val="24"/>
          <w:lang w:val="uk-UA"/>
        </w:rPr>
        <w:t>заявку про особисту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роботі </w:t>
      </w:r>
      <w:r w:rsidR="00684F6F" w:rsidRPr="004C36C6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42BA" w:rsidRPr="004C36C6" w:rsidRDefault="00B042BA" w:rsidP="00B042B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відредаговані</w:t>
      </w:r>
      <w:r w:rsidR="0010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FA5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матеріли 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(див. вимоги до оформлення);</w:t>
      </w:r>
    </w:p>
    <w:p w:rsidR="00B042BA" w:rsidRPr="004C36C6" w:rsidRDefault="00B042BA" w:rsidP="00AE0F32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засвідчену рецензію наукового керівника для учасників, які  не мають наукового ступеня.</w:t>
      </w:r>
    </w:p>
    <w:p w:rsidR="00AE0F32" w:rsidRPr="004C36C6" w:rsidRDefault="00AE0F32" w:rsidP="00AE0F32">
      <w:pPr>
        <w:tabs>
          <w:tab w:val="num" w:pos="994"/>
        </w:tabs>
        <w:spacing w:after="0" w:line="209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F32" w:rsidRPr="004C36C6" w:rsidRDefault="00AE0F32" w:rsidP="00AE0F32">
      <w:pPr>
        <w:tabs>
          <w:tab w:val="num" w:pos="994"/>
        </w:tabs>
        <w:spacing w:after="0" w:line="209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Робота конференції планується за наступними тематичними напрямами:</w:t>
      </w:r>
    </w:p>
    <w:p w:rsidR="00D04F0D" w:rsidRPr="004C36C6" w:rsidRDefault="00D04F0D" w:rsidP="00AE0F32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 w:val="0"/>
          <w:bCs w:val="0"/>
          <w:i w:val="0"/>
        </w:rPr>
      </w:pPr>
      <w:r w:rsidRPr="004C36C6">
        <w:rPr>
          <w:b w:val="0"/>
          <w:bCs w:val="0"/>
          <w:i w:val="0"/>
        </w:rPr>
        <w:t>особистість в трансформаційному суспільстві;</w:t>
      </w:r>
    </w:p>
    <w:p w:rsidR="00D04F0D" w:rsidRPr="004C36C6" w:rsidRDefault="00D04F0D" w:rsidP="00AE0F32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 w:val="0"/>
          <w:bCs w:val="0"/>
          <w:i w:val="0"/>
        </w:rPr>
      </w:pPr>
      <w:r w:rsidRPr="004C36C6">
        <w:rPr>
          <w:b w:val="0"/>
          <w:bCs w:val="0"/>
          <w:i w:val="0"/>
        </w:rPr>
        <w:t>психологічні аспекти реформування правоохоронної галузі;</w:t>
      </w:r>
    </w:p>
    <w:p w:rsidR="00AE0F32" w:rsidRPr="004C36C6" w:rsidRDefault="00E92ADD" w:rsidP="00AE0F32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 w:val="0"/>
          <w:bCs w:val="0"/>
          <w:i w:val="0"/>
        </w:rPr>
      </w:pPr>
      <w:r w:rsidRPr="004C36C6">
        <w:rPr>
          <w:b w:val="0"/>
          <w:i w:val="0"/>
        </w:rPr>
        <w:t>з</w:t>
      </w:r>
      <w:r w:rsidR="00D04F0D" w:rsidRPr="004C36C6">
        <w:rPr>
          <w:b w:val="0"/>
          <w:i w:val="0"/>
        </w:rPr>
        <w:t>агальн</w:t>
      </w:r>
      <w:r w:rsidR="00FF2AE9">
        <w:rPr>
          <w:b w:val="0"/>
          <w:i w:val="0"/>
        </w:rPr>
        <w:t>а</w:t>
      </w:r>
      <w:r w:rsidR="00D04F0D" w:rsidRPr="004C36C6">
        <w:rPr>
          <w:b w:val="0"/>
          <w:i w:val="0"/>
        </w:rPr>
        <w:t xml:space="preserve"> психологі</w:t>
      </w:r>
      <w:r w:rsidR="00FF2AE9">
        <w:rPr>
          <w:b w:val="0"/>
          <w:i w:val="0"/>
        </w:rPr>
        <w:t>я</w:t>
      </w:r>
      <w:r w:rsidR="00D04F0D" w:rsidRPr="004C36C6">
        <w:rPr>
          <w:b w:val="0"/>
          <w:i w:val="0"/>
        </w:rPr>
        <w:t>, історі</w:t>
      </w:r>
      <w:r w:rsidR="00FF2AE9">
        <w:rPr>
          <w:b w:val="0"/>
          <w:i w:val="0"/>
        </w:rPr>
        <w:t>я</w:t>
      </w:r>
      <w:r w:rsidR="00AE0F32" w:rsidRPr="004C36C6">
        <w:rPr>
          <w:b w:val="0"/>
          <w:i w:val="0"/>
        </w:rPr>
        <w:t xml:space="preserve"> психології;</w:t>
      </w:r>
    </w:p>
    <w:p w:rsidR="00AE0F32" w:rsidRPr="004C36C6" w:rsidRDefault="00E92ADD" w:rsidP="00AE0F32">
      <w:pPr>
        <w:pStyle w:val="a4"/>
        <w:numPr>
          <w:ilvl w:val="0"/>
          <w:numId w:val="4"/>
        </w:numPr>
        <w:tabs>
          <w:tab w:val="num" w:pos="0"/>
          <w:tab w:val="left" w:pos="284"/>
          <w:tab w:val="num" w:pos="400"/>
        </w:tabs>
        <w:ind w:left="0" w:firstLine="0"/>
        <w:rPr>
          <w:b w:val="0"/>
          <w:bCs w:val="0"/>
          <w:i w:val="0"/>
        </w:rPr>
      </w:pPr>
      <w:r w:rsidRPr="004C36C6">
        <w:rPr>
          <w:b w:val="0"/>
          <w:i w:val="0"/>
          <w:color w:val="000000"/>
        </w:rPr>
        <w:t>ю</w:t>
      </w:r>
      <w:r w:rsidR="00AE0F32" w:rsidRPr="004C36C6">
        <w:rPr>
          <w:b w:val="0"/>
          <w:i w:val="0"/>
          <w:color w:val="000000"/>
        </w:rPr>
        <w:t>ридична психологія та судо</w:t>
      </w:r>
      <w:r w:rsidR="00802672" w:rsidRPr="004C36C6">
        <w:rPr>
          <w:b w:val="0"/>
          <w:i w:val="0"/>
          <w:color w:val="000000"/>
        </w:rPr>
        <w:t>во</w:t>
      </w:r>
      <w:r w:rsidR="00AE0F32" w:rsidRPr="004C36C6">
        <w:rPr>
          <w:b w:val="0"/>
          <w:i w:val="0"/>
          <w:color w:val="000000"/>
        </w:rPr>
        <w:t>-психологічна експертиза;</w:t>
      </w:r>
    </w:p>
    <w:p w:rsidR="002E66C0" w:rsidRPr="004C36C6" w:rsidRDefault="00E92ADD" w:rsidP="007F58A4">
      <w:pPr>
        <w:pStyle w:val="a4"/>
        <w:numPr>
          <w:ilvl w:val="0"/>
          <w:numId w:val="4"/>
        </w:numPr>
        <w:tabs>
          <w:tab w:val="num" w:pos="0"/>
          <w:tab w:val="left" w:pos="284"/>
          <w:tab w:val="num" w:pos="400"/>
        </w:tabs>
        <w:ind w:left="0" w:firstLine="0"/>
        <w:rPr>
          <w:b w:val="0"/>
          <w:bCs w:val="0"/>
          <w:i w:val="0"/>
          <w:spacing w:val="4"/>
        </w:rPr>
      </w:pPr>
      <w:r w:rsidRPr="004C36C6">
        <w:rPr>
          <w:b w:val="0"/>
          <w:i w:val="0"/>
          <w:spacing w:val="4"/>
        </w:rPr>
        <w:t>с</w:t>
      </w:r>
      <w:r w:rsidR="00AE0F32" w:rsidRPr="004C36C6">
        <w:rPr>
          <w:b w:val="0"/>
          <w:i w:val="0"/>
          <w:spacing w:val="4"/>
        </w:rPr>
        <w:t>оціал</w:t>
      </w:r>
      <w:r w:rsidR="002E66C0" w:rsidRPr="004C36C6">
        <w:rPr>
          <w:b w:val="0"/>
          <w:i w:val="0"/>
          <w:spacing w:val="4"/>
        </w:rPr>
        <w:t>ьна психологія; соціологія злочинності</w:t>
      </w:r>
      <w:r w:rsidR="00AE0F32" w:rsidRPr="004C36C6">
        <w:rPr>
          <w:b w:val="0"/>
          <w:i w:val="0"/>
          <w:spacing w:val="4"/>
        </w:rPr>
        <w:t>;</w:t>
      </w:r>
      <w:r w:rsidR="00100120">
        <w:rPr>
          <w:b w:val="0"/>
          <w:i w:val="0"/>
          <w:spacing w:val="4"/>
        </w:rPr>
        <w:t xml:space="preserve"> </w:t>
      </w:r>
      <w:proofErr w:type="spellStart"/>
      <w:r w:rsidR="002E66C0" w:rsidRPr="004C36C6">
        <w:rPr>
          <w:b w:val="0"/>
          <w:i w:val="0"/>
          <w:color w:val="000000"/>
          <w:spacing w:val="4"/>
        </w:rPr>
        <w:t>девіантологія</w:t>
      </w:r>
      <w:proofErr w:type="spellEnd"/>
      <w:r w:rsidR="002E66C0" w:rsidRPr="004C36C6">
        <w:rPr>
          <w:b w:val="0"/>
          <w:i w:val="0"/>
          <w:color w:val="000000"/>
          <w:spacing w:val="4"/>
        </w:rPr>
        <w:t>;</w:t>
      </w:r>
    </w:p>
    <w:p w:rsidR="00AE0F32" w:rsidRPr="004C36C6" w:rsidRDefault="00E92ADD" w:rsidP="00AE0F32">
      <w:pPr>
        <w:pStyle w:val="a4"/>
        <w:numPr>
          <w:ilvl w:val="0"/>
          <w:numId w:val="4"/>
        </w:numPr>
        <w:tabs>
          <w:tab w:val="num" w:pos="0"/>
          <w:tab w:val="left" w:pos="284"/>
          <w:tab w:val="num" w:pos="400"/>
        </w:tabs>
        <w:ind w:left="0" w:firstLine="0"/>
        <w:rPr>
          <w:b w:val="0"/>
          <w:bCs w:val="0"/>
          <w:i w:val="0"/>
        </w:rPr>
      </w:pPr>
      <w:r w:rsidRPr="004C36C6">
        <w:rPr>
          <w:b w:val="0"/>
          <w:i w:val="0"/>
        </w:rPr>
        <w:t>п</w:t>
      </w:r>
      <w:r w:rsidR="00AE0F32" w:rsidRPr="004C36C6">
        <w:rPr>
          <w:b w:val="0"/>
          <w:i w:val="0"/>
        </w:rPr>
        <w:t>едагогічна та вікова психологія;</w:t>
      </w:r>
    </w:p>
    <w:p w:rsidR="00B042BA" w:rsidRPr="004C36C6" w:rsidRDefault="00E92ADD" w:rsidP="00AE0F32">
      <w:pPr>
        <w:pStyle w:val="a4"/>
        <w:numPr>
          <w:ilvl w:val="0"/>
          <w:numId w:val="4"/>
        </w:numPr>
        <w:tabs>
          <w:tab w:val="num" w:pos="0"/>
          <w:tab w:val="left" w:pos="284"/>
          <w:tab w:val="num" w:pos="400"/>
        </w:tabs>
        <w:ind w:left="0" w:firstLine="0"/>
        <w:rPr>
          <w:b w:val="0"/>
          <w:i w:val="0"/>
        </w:rPr>
      </w:pPr>
      <w:r w:rsidRPr="004C36C6">
        <w:rPr>
          <w:b w:val="0"/>
          <w:i w:val="0"/>
        </w:rPr>
        <w:t>с</w:t>
      </w:r>
      <w:r w:rsidR="00AE0F32" w:rsidRPr="004C36C6">
        <w:rPr>
          <w:b w:val="0"/>
          <w:i w:val="0"/>
        </w:rPr>
        <w:t>пеціальна психологія, психологія діяльності в особливих умовах.</w:t>
      </w:r>
    </w:p>
    <w:p w:rsidR="00D04F0D" w:rsidRPr="004C36C6" w:rsidRDefault="00D04F0D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6C6" w:rsidRPr="004C36C6" w:rsidRDefault="004C36C6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4E3" w:rsidRDefault="00EA44E3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B042BA" w:rsidP="00B04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Вимоги до оформлення</w:t>
      </w:r>
      <w:r w:rsidR="00684F6F" w:rsidRPr="004C3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матеріалів для публікації</w:t>
      </w: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042BA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обсяг тез доповіді – до </w:t>
      </w:r>
      <w:r w:rsidR="00D04F0D" w:rsidRPr="004C36C6">
        <w:rPr>
          <w:rFonts w:ascii="Times New Roman" w:hAnsi="Times New Roman" w:cs="Times New Roman"/>
          <w:sz w:val="24"/>
          <w:szCs w:val="24"/>
          <w:lang w:val="uk-UA"/>
        </w:rPr>
        <w:t>4-х</w:t>
      </w:r>
      <w:r w:rsidR="00802672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сторінок.</w:t>
      </w:r>
    </w:p>
    <w:p w:rsidR="00B042BA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мова: українська, англійська</w:t>
      </w:r>
      <w:r w:rsidR="00794EFC">
        <w:rPr>
          <w:rFonts w:ascii="Times New Roman" w:hAnsi="Times New Roman" w:cs="Times New Roman"/>
          <w:sz w:val="24"/>
          <w:szCs w:val="24"/>
          <w:lang w:val="uk-UA"/>
        </w:rPr>
        <w:t>, польська, російська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52657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42BA" w:rsidRPr="004C36C6" w:rsidRDefault="007D6AD0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текст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виконаний у Microsoft Word для Windows;</w:t>
      </w:r>
    </w:p>
    <w:p w:rsidR="00B042BA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шрифт - </w:t>
      </w:r>
      <w:proofErr w:type="spellStart"/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TimesNewRoman</w:t>
      </w:r>
      <w:proofErr w:type="spellEnd"/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кегель 14, міжрядковий інтервал - 1,5,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абзацний відступ – 1,25 см</w:t>
      </w: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42BA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поля: верхнє, нижнє, праве, ліве – 2 см;</w:t>
      </w:r>
    </w:p>
    <w:p w:rsidR="00D04F0D" w:rsidRPr="004C36C6" w:rsidRDefault="00D04F0D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перший рядок УДК;</w:t>
      </w:r>
    </w:p>
    <w:p w:rsidR="009A26F8" w:rsidRPr="004C36C6" w:rsidRDefault="00D04F0D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другий рядок</w:t>
      </w:r>
      <w:r w:rsidR="009A26F8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(ліворуч) – </w:t>
      </w:r>
      <w:r w:rsidR="006576CE" w:rsidRPr="004C36C6">
        <w:rPr>
          <w:rFonts w:ascii="Times New Roman" w:hAnsi="Times New Roman" w:cs="Times New Roman"/>
          <w:sz w:val="24"/>
          <w:szCs w:val="24"/>
          <w:lang w:val="uk-UA"/>
        </w:rPr>
        <w:t>ім’я, по батькові, прізвище автора (шрифт напівжирний)</w:t>
      </w:r>
      <w:r w:rsidR="009A26F8" w:rsidRPr="004C3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42BA" w:rsidRPr="004C36C6" w:rsidRDefault="00D04F0D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третій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рядок (ліворуч) –</w:t>
      </w:r>
      <w:r w:rsidR="0010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6CE" w:rsidRPr="004C36C6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звання, почесне звання, місце роботи автора (співавторів)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2657" w:rsidRPr="004C36C6" w:rsidRDefault="00652657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четвертий рядок – при наявності, обов'язково, вказати </w:t>
      </w:r>
      <w:r w:rsidRPr="004C36C6">
        <w:rPr>
          <w:rFonts w:ascii="Times New Roman" w:eastAsia="Times New Roman" w:hAnsi="Times New Roman" w:cs="Times New Roman"/>
          <w:b/>
          <w:shd w:val="clear" w:color="auto" w:fill="FFFFFF"/>
          <w:lang w:val="uk-UA"/>
        </w:rPr>
        <w:t xml:space="preserve">ORCID: </w:t>
      </w:r>
      <w:r w:rsidRPr="004C36C6">
        <w:rPr>
          <w:rFonts w:ascii="Times New Roman" w:eastAsia="Times New Roman" w:hAnsi="Times New Roman" w:cs="Times New Roman"/>
          <w:b/>
          <w:lang w:val="uk-UA"/>
        </w:rPr>
        <w:t>http://orcid.org/</w:t>
      </w:r>
    </w:p>
    <w:p w:rsidR="00B042BA" w:rsidRPr="004C36C6" w:rsidRDefault="00652657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п'ятий</w:t>
      </w:r>
      <w:r w:rsidR="0010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>рядок (</w:t>
      </w:r>
      <w:r w:rsidR="0096372E" w:rsidRPr="004C36C6">
        <w:rPr>
          <w:rFonts w:ascii="Times New Roman" w:hAnsi="Times New Roman" w:cs="Times New Roman"/>
          <w:sz w:val="24"/>
          <w:szCs w:val="24"/>
          <w:lang w:val="uk-UA"/>
        </w:rPr>
        <w:t>посередині рядка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10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372E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доповіді великими літерами</w:t>
      </w:r>
      <w:r w:rsidR="0096372E" w:rsidRPr="004C3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73A5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нижче </w:t>
      </w:r>
      <w:r w:rsidR="004973A5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через інтервал – анотації</w:t>
      </w:r>
      <w:r w:rsidR="001001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52657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ключовими словами </w:t>
      </w:r>
      <w:r w:rsidR="00D04F0D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794EF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мовою статті</w:t>
      </w:r>
      <w:r w:rsidR="00D04F0D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794E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англійською </w:t>
      </w:r>
      <w:r w:rsidR="00A23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мов</w:t>
      </w:r>
      <w:r w:rsidR="00794EF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ою</w:t>
      </w:r>
      <w:r w:rsidR="00D04F0D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4973A5"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42BA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через інтервал – текст;</w:t>
      </w:r>
    </w:p>
    <w:p w:rsidR="00B042BA" w:rsidRPr="004C36C6" w:rsidRDefault="00B042BA" w:rsidP="00B042BA">
      <w:pPr>
        <w:widowControl w:val="0"/>
        <w:numPr>
          <w:ilvl w:val="0"/>
          <w:numId w:val="1"/>
        </w:numPr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використані джерела здійснюється у квадратних дужках </w:t>
      </w:r>
      <w:r w:rsidR="004C36C6" w:rsidRPr="001A24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 мірі згадування </w:t>
      </w:r>
      <w:r w:rsidRPr="001A24D5">
        <w:rPr>
          <w:rFonts w:ascii="Times New Roman" w:hAnsi="Times New Roman" w:cs="Times New Roman"/>
          <w:sz w:val="24"/>
          <w:szCs w:val="24"/>
          <w:u w:val="single"/>
          <w:lang w:val="uk-UA"/>
        </w:rPr>
        <w:t>з зазначенням номер</w:t>
      </w:r>
      <w:r w:rsidR="007D6AD0" w:rsidRPr="001A24D5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1A24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джерела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та конкре</w:t>
      </w:r>
      <w:r w:rsidR="00AE0F32" w:rsidRPr="004C36C6">
        <w:rPr>
          <w:rFonts w:ascii="Times New Roman" w:hAnsi="Times New Roman" w:cs="Times New Roman"/>
          <w:sz w:val="24"/>
          <w:szCs w:val="24"/>
          <w:lang w:val="uk-UA"/>
        </w:rPr>
        <w:t>тних сторінок, напр.</w:t>
      </w:r>
      <w:r w:rsidR="004C36C6" w:rsidRPr="004C36C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E0F32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[1, с. 25]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2657" w:rsidRPr="004C36C6" w:rsidRDefault="00652657" w:rsidP="0065265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Style w:val="FontStyle12"/>
          <w:i w:val="0"/>
          <w:lang w:val="uk-UA"/>
        </w:rPr>
      </w:pPr>
      <w:r w:rsidRPr="004C36C6">
        <w:rPr>
          <w:rStyle w:val="FontStyle12"/>
          <w:i w:val="0"/>
          <w:lang w:val="uk-UA"/>
        </w:rPr>
        <w:t>бібліографічний опис використан</w:t>
      </w:r>
      <w:r w:rsidR="006F69A5">
        <w:rPr>
          <w:rStyle w:val="FontStyle12"/>
          <w:i w:val="0"/>
          <w:lang w:val="uk-UA"/>
        </w:rPr>
        <w:t>ої</w:t>
      </w:r>
      <w:r w:rsidR="00100120">
        <w:rPr>
          <w:rStyle w:val="FontStyle12"/>
          <w:i w:val="0"/>
          <w:lang w:val="uk-UA"/>
        </w:rPr>
        <w:t xml:space="preserve"> </w:t>
      </w:r>
      <w:r w:rsidR="006F69A5">
        <w:rPr>
          <w:rStyle w:val="FontStyle12"/>
          <w:i w:val="0"/>
          <w:lang w:val="uk-UA"/>
        </w:rPr>
        <w:t>літератури</w:t>
      </w:r>
      <w:r w:rsidR="00100120">
        <w:rPr>
          <w:rStyle w:val="FontStyle12"/>
          <w:i w:val="0"/>
          <w:lang w:val="uk-UA"/>
        </w:rPr>
        <w:t xml:space="preserve"> 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розміщується наприкінці тексту</w:t>
      </w:r>
      <w:r w:rsidR="006F69A5">
        <w:rPr>
          <w:rFonts w:ascii="Times New Roman" w:hAnsi="Times New Roman" w:cs="Times New Roman"/>
          <w:sz w:val="24"/>
          <w:szCs w:val="24"/>
          <w:lang w:val="uk-UA"/>
        </w:rPr>
        <w:t xml:space="preserve"> під назвою </w:t>
      </w:r>
      <w:r w:rsidR="006F69A5" w:rsidRPr="006F69A5">
        <w:rPr>
          <w:rFonts w:ascii="Times New Roman" w:hAnsi="Times New Roman" w:cs="Times New Roman"/>
          <w:b/>
          <w:sz w:val="24"/>
          <w:szCs w:val="24"/>
          <w:lang w:val="uk-UA"/>
        </w:rPr>
        <w:t>Список бібліографічних посилань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C36C6">
        <w:rPr>
          <w:rStyle w:val="FontStyle12"/>
          <w:i w:val="0"/>
          <w:lang w:val="uk-UA"/>
        </w:rPr>
        <w:t xml:space="preserve">оформлюється з урахуванням розробленого в 2015 році Національного стандарту України </w:t>
      </w:r>
      <w:r w:rsidRPr="004C36C6">
        <w:rPr>
          <w:rStyle w:val="FontStyle12"/>
          <w:b/>
          <w:i w:val="0"/>
          <w:lang w:val="uk-UA"/>
        </w:rPr>
        <w:t>ДСТУ 8302:2015 «Інформація та документація. Бібліографічне посилання. Загальні положення та правила складання»</w:t>
      </w:r>
      <w:r w:rsidRPr="004C36C6">
        <w:rPr>
          <w:rStyle w:val="FontStyle12"/>
          <w:i w:val="0"/>
          <w:lang w:val="uk-UA"/>
        </w:rPr>
        <w:t>.</w:t>
      </w:r>
    </w:p>
    <w:p w:rsidR="00EE3BD3" w:rsidRPr="004C36C6" w:rsidRDefault="00EE3BD3" w:rsidP="00B04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F0D" w:rsidRDefault="00D04F0D" w:rsidP="00B04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5946" w:rsidRPr="004C36C6" w:rsidRDefault="00625946" w:rsidP="00B04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BA" w:rsidRPr="004C36C6" w:rsidRDefault="00B042BA" w:rsidP="00B04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1.Оргкомітет залишає за собою право редагування та відхилення тез доповідей, які: (а) виконані не за напрямом роботи </w:t>
      </w:r>
      <w:r w:rsidR="007D6AD0" w:rsidRPr="004C36C6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; (б) містять плагіат; (в) не відповідають вищезазначеним вимогам; (г) подані з порушенням встановленого строку.</w:t>
      </w:r>
    </w:p>
    <w:p w:rsidR="00B042BA" w:rsidRPr="004C36C6" w:rsidRDefault="00B042BA" w:rsidP="00B0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2.Отримання оргкомітетом вищезазначених матеріалів буде підтверджуватися</w:t>
      </w:r>
      <w:r w:rsidR="004C36C6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трьох днів</w:t>
      </w:r>
      <w:r w:rsidRPr="004C36C6">
        <w:rPr>
          <w:rFonts w:ascii="Times New Roman" w:hAnsi="Times New Roman" w:cs="Times New Roman"/>
          <w:sz w:val="24"/>
          <w:szCs w:val="24"/>
          <w:lang w:val="uk-UA"/>
        </w:rPr>
        <w:t>. За відсутності такого підтвердження необхідно звернутися до оргкомітету.</w:t>
      </w:r>
    </w:p>
    <w:p w:rsidR="00B042BA" w:rsidRPr="004C36C6" w:rsidRDefault="00972109" w:rsidP="00B042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.Публікації будуть наведені в авторській редакції. </w:t>
      </w:r>
    </w:p>
    <w:p w:rsidR="00B042BA" w:rsidRPr="004C36C6" w:rsidRDefault="00972109" w:rsidP="00B042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6C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>.За достовірність наукового матеріалу, професійного формулювання, фактичних даних, цитат, в</w:t>
      </w:r>
      <w:r w:rsidR="007D6AD0" w:rsidRPr="004C36C6">
        <w:rPr>
          <w:rFonts w:ascii="Times New Roman" w:hAnsi="Times New Roman" w:cs="Times New Roman"/>
          <w:sz w:val="24"/>
          <w:szCs w:val="24"/>
          <w:lang w:val="uk-UA"/>
        </w:rPr>
        <w:t>ласних імен, географічних назв тощо</w:t>
      </w:r>
      <w:r w:rsidR="00B042BA" w:rsidRPr="004C36C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відповідають автори публікацій та їх наукові керівники.</w:t>
      </w:r>
    </w:p>
    <w:p w:rsidR="009651C7" w:rsidRPr="004C36C6" w:rsidRDefault="009651C7" w:rsidP="00B04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651C7" w:rsidRPr="004C36C6" w:rsidSect="00BA5251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BEA"/>
    <w:multiLevelType w:val="hybridMultilevel"/>
    <w:tmpl w:val="E45AF608"/>
    <w:lvl w:ilvl="0" w:tplc="38E285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56118"/>
    <w:multiLevelType w:val="hybridMultilevel"/>
    <w:tmpl w:val="286C0AC0"/>
    <w:lvl w:ilvl="0" w:tplc="667AD0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C44F1"/>
    <w:multiLevelType w:val="hybridMultilevel"/>
    <w:tmpl w:val="099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F1559"/>
    <w:multiLevelType w:val="hybridMultilevel"/>
    <w:tmpl w:val="622A818E"/>
    <w:lvl w:ilvl="0" w:tplc="6E1A54E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A"/>
    <w:rsid w:val="00002CCD"/>
    <w:rsid w:val="000633EA"/>
    <w:rsid w:val="00073133"/>
    <w:rsid w:val="00084EF9"/>
    <w:rsid w:val="00094A56"/>
    <w:rsid w:val="00100120"/>
    <w:rsid w:val="00102238"/>
    <w:rsid w:val="001448A0"/>
    <w:rsid w:val="00161C47"/>
    <w:rsid w:val="001A24D5"/>
    <w:rsid w:val="001B102A"/>
    <w:rsid w:val="001B601C"/>
    <w:rsid w:val="001C0B2B"/>
    <w:rsid w:val="001D4BEA"/>
    <w:rsid w:val="001E1A11"/>
    <w:rsid w:val="001F63A5"/>
    <w:rsid w:val="00203545"/>
    <w:rsid w:val="002B3F0A"/>
    <w:rsid w:val="002E66C0"/>
    <w:rsid w:val="00325EA5"/>
    <w:rsid w:val="00345AD2"/>
    <w:rsid w:val="003471A3"/>
    <w:rsid w:val="00361D26"/>
    <w:rsid w:val="0037274D"/>
    <w:rsid w:val="003A0CAA"/>
    <w:rsid w:val="003A500F"/>
    <w:rsid w:val="003A61E7"/>
    <w:rsid w:val="003A77A2"/>
    <w:rsid w:val="003C5EAA"/>
    <w:rsid w:val="003F7E6C"/>
    <w:rsid w:val="00411D42"/>
    <w:rsid w:val="00417EE9"/>
    <w:rsid w:val="00463675"/>
    <w:rsid w:val="00470515"/>
    <w:rsid w:val="0047565D"/>
    <w:rsid w:val="00477FA5"/>
    <w:rsid w:val="004973A5"/>
    <w:rsid w:val="004C36C6"/>
    <w:rsid w:val="004D60AC"/>
    <w:rsid w:val="004F3C9B"/>
    <w:rsid w:val="00501A17"/>
    <w:rsid w:val="00517C05"/>
    <w:rsid w:val="005236D1"/>
    <w:rsid w:val="005B4662"/>
    <w:rsid w:val="005D7788"/>
    <w:rsid w:val="005F3D22"/>
    <w:rsid w:val="00625946"/>
    <w:rsid w:val="00640D18"/>
    <w:rsid w:val="00652657"/>
    <w:rsid w:val="006576CE"/>
    <w:rsid w:val="00684F6F"/>
    <w:rsid w:val="006A4BA6"/>
    <w:rsid w:val="006A7855"/>
    <w:rsid w:val="006B386B"/>
    <w:rsid w:val="006F69A5"/>
    <w:rsid w:val="00794EFC"/>
    <w:rsid w:val="007A1F8A"/>
    <w:rsid w:val="007D0BB2"/>
    <w:rsid w:val="007D6AD0"/>
    <w:rsid w:val="007F58A4"/>
    <w:rsid w:val="007F6A97"/>
    <w:rsid w:val="007F71B4"/>
    <w:rsid w:val="00802672"/>
    <w:rsid w:val="00847835"/>
    <w:rsid w:val="00870740"/>
    <w:rsid w:val="00871B31"/>
    <w:rsid w:val="008D67C2"/>
    <w:rsid w:val="008D7B9D"/>
    <w:rsid w:val="0090410B"/>
    <w:rsid w:val="0092278D"/>
    <w:rsid w:val="00923D0F"/>
    <w:rsid w:val="0096372E"/>
    <w:rsid w:val="009651C7"/>
    <w:rsid w:val="00972109"/>
    <w:rsid w:val="00985958"/>
    <w:rsid w:val="009A26F8"/>
    <w:rsid w:val="009C00C9"/>
    <w:rsid w:val="00A20CB9"/>
    <w:rsid w:val="00A23BBF"/>
    <w:rsid w:val="00A6526C"/>
    <w:rsid w:val="00A87462"/>
    <w:rsid w:val="00AA0E3B"/>
    <w:rsid w:val="00AB723C"/>
    <w:rsid w:val="00AE0F32"/>
    <w:rsid w:val="00B042BA"/>
    <w:rsid w:val="00B804A0"/>
    <w:rsid w:val="00C3342C"/>
    <w:rsid w:val="00CA00BA"/>
    <w:rsid w:val="00CB30CA"/>
    <w:rsid w:val="00D02BBC"/>
    <w:rsid w:val="00D04F0D"/>
    <w:rsid w:val="00D0789B"/>
    <w:rsid w:val="00D22D52"/>
    <w:rsid w:val="00D40DBE"/>
    <w:rsid w:val="00D43B04"/>
    <w:rsid w:val="00D46895"/>
    <w:rsid w:val="00DA6CBA"/>
    <w:rsid w:val="00DE2CB1"/>
    <w:rsid w:val="00E06B64"/>
    <w:rsid w:val="00E13B9A"/>
    <w:rsid w:val="00E22D64"/>
    <w:rsid w:val="00E7054A"/>
    <w:rsid w:val="00E765F8"/>
    <w:rsid w:val="00E92ADD"/>
    <w:rsid w:val="00EA44E3"/>
    <w:rsid w:val="00EE3BD3"/>
    <w:rsid w:val="00F1104D"/>
    <w:rsid w:val="00F71D10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8"/>
  </w:style>
  <w:style w:type="paragraph" w:styleId="3">
    <w:name w:val="heading 3"/>
    <w:basedOn w:val="a"/>
    <w:next w:val="a"/>
    <w:link w:val="30"/>
    <w:qFormat/>
    <w:rsid w:val="00AE0F32"/>
    <w:pPr>
      <w:keepNext/>
      <w:spacing w:after="0" w:line="240" w:lineRule="auto"/>
      <w:ind w:right="-88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2BA"/>
    <w:rPr>
      <w:color w:val="0000FF"/>
      <w:u w:val="single"/>
    </w:rPr>
  </w:style>
  <w:style w:type="paragraph" w:styleId="a4">
    <w:name w:val="Body Text Indent"/>
    <w:basedOn w:val="a"/>
    <w:link w:val="a5"/>
    <w:rsid w:val="00B042BA"/>
    <w:pPr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042BA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apple-converted-space">
    <w:name w:val="apple-converted-space"/>
    <w:rsid w:val="00B042BA"/>
  </w:style>
  <w:style w:type="paragraph" w:styleId="a6">
    <w:name w:val="Balloon Text"/>
    <w:basedOn w:val="a"/>
    <w:link w:val="a7"/>
    <w:uiPriority w:val="99"/>
    <w:semiHidden/>
    <w:unhideWhenUsed/>
    <w:rsid w:val="00B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2B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7054A"/>
  </w:style>
  <w:style w:type="paragraph" w:styleId="2">
    <w:name w:val="Body Text Indent 2"/>
    <w:basedOn w:val="a"/>
    <w:link w:val="20"/>
    <w:uiPriority w:val="99"/>
    <w:semiHidden/>
    <w:unhideWhenUsed/>
    <w:rsid w:val="00AE0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0F32"/>
  </w:style>
  <w:style w:type="character" w:customStyle="1" w:styleId="30">
    <w:name w:val="Заголовок 3 Знак"/>
    <w:basedOn w:val="a0"/>
    <w:link w:val="3"/>
    <w:rsid w:val="00AE0F3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8">
    <w:name w:val="Strong"/>
    <w:basedOn w:val="a0"/>
    <w:uiPriority w:val="22"/>
    <w:qFormat/>
    <w:rsid w:val="00470515"/>
    <w:rPr>
      <w:b/>
      <w:bCs/>
    </w:rPr>
  </w:style>
  <w:style w:type="character" w:customStyle="1" w:styleId="FontStyle12">
    <w:name w:val="Font Style12"/>
    <w:basedOn w:val="a0"/>
    <w:uiPriority w:val="99"/>
    <w:rsid w:val="00652657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8"/>
  </w:style>
  <w:style w:type="paragraph" w:styleId="3">
    <w:name w:val="heading 3"/>
    <w:basedOn w:val="a"/>
    <w:next w:val="a"/>
    <w:link w:val="30"/>
    <w:qFormat/>
    <w:rsid w:val="00AE0F32"/>
    <w:pPr>
      <w:keepNext/>
      <w:spacing w:after="0" w:line="240" w:lineRule="auto"/>
      <w:ind w:right="-88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2BA"/>
    <w:rPr>
      <w:color w:val="0000FF"/>
      <w:u w:val="single"/>
    </w:rPr>
  </w:style>
  <w:style w:type="paragraph" w:styleId="a4">
    <w:name w:val="Body Text Indent"/>
    <w:basedOn w:val="a"/>
    <w:link w:val="a5"/>
    <w:rsid w:val="00B042BA"/>
    <w:pPr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042BA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apple-converted-space">
    <w:name w:val="apple-converted-space"/>
    <w:rsid w:val="00B042BA"/>
  </w:style>
  <w:style w:type="paragraph" w:styleId="a6">
    <w:name w:val="Balloon Text"/>
    <w:basedOn w:val="a"/>
    <w:link w:val="a7"/>
    <w:uiPriority w:val="99"/>
    <w:semiHidden/>
    <w:unhideWhenUsed/>
    <w:rsid w:val="00B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2B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7054A"/>
  </w:style>
  <w:style w:type="paragraph" w:styleId="2">
    <w:name w:val="Body Text Indent 2"/>
    <w:basedOn w:val="a"/>
    <w:link w:val="20"/>
    <w:uiPriority w:val="99"/>
    <w:semiHidden/>
    <w:unhideWhenUsed/>
    <w:rsid w:val="00AE0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0F32"/>
  </w:style>
  <w:style w:type="character" w:customStyle="1" w:styleId="30">
    <w:name w:val="Заголовок 3 Знак"/>
    <w:basedOn w:val="a0"/>
    <w:link w:val="3"/>
    <w:rsid w:val="00AE0F3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8">
    <w:name w:val="Strong"/>
    <w:basedOn w:val="a0"/>
    <w:uiPriority w:val="22"/>
    <w:qFormat/>
    <w:rsid w:val="00470515"/>
    <w:rPr>
      <w:b/>
      <w:bCs/>
    </w:rPr>
  </w:style>
  <w:style w:type="character" w:customStyle="1" w:styleId="FontStyle12">
    <w:name w:val="Font Style12"/>
    <w:basedOn w:val="a0"/>
    <w:uiPriority w:val="99"/>
    <w:rsid w:val="00652657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student</cp:lastModifiedBy>
  <cp:revision>2</cp:revision>
  <cp:lastPrinted>2016-01-25T19:56:00Z</cp:lastPrinted>
  <dcterms:created xsi:type="dcterms:W3CDTF">2021-03-03T07:26:00Z</dcterms:created>
  <dcterms:modified xsi:type="dcterms:W3CDTF">2021-03-03T07:26:00Z</dcterms:modified>
</cp:coreProperties>
</file>