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B" w:rsidRPr="00B0004E" w:rsidRDefault="00B0004E" w:rsidP="00B0004E">
      <w:pPr>
        <w:jc w:val="center"/>
        <w:rPr>
          <w:rFonts w:ascii="Times New Roman" w:hAnsi="Times New Roman" w:cs="Times New Roman"/>
          <w:lang w:val="uk-UA"/>
        </w:rPr>
      </w:pPr>
      <w:r w:rsidRPr="00B000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Додаток 1</w:t>
      </w:r>
    </w:p>
    <w:p w:rsidR="00B0004E" w:rsidRDefault="00B0004E" w:rsidP="00B0004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Перелік конкурсних предметів для вступу на </w:t>
      </w:r>
      <w:r w:rsidRPr="00B0004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B0004E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навчання для здобуття освітнього ступеня бакалавра (магістра фармацевтичного спрямування) на небюджетні конкурсні пропозиції на основі повної загальної середньої освіти</w:t>
      </w:r>
    </w:p>
    <w:p w:rsidR="005A7D1A" w:rsidRDefault="005A7D1A" w:rsidP="00B0004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5A7D1A" w:rsidRDefault="005A7D1A" w:rsidP="005A7D1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7F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Інформацію про конкурсні предмети для вступу на навчання для здобуття освітнього ступеня бакалавра (магістра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фармацевтичного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спрямуваня</w:t>
      </w:r>
      <w:proofErr w:type="spellEnd"/>
      <w:r w:rsidRPr="00C07F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небюджетні конкурсні пропозиції </w:t>
      </w:r>
      <w:r w:rsidRPr="00C07F2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основі повної загальної середньої освіти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наведено в таблиці:</w:t>
      </w:r>
    </w:p>
    <w:p w:rsidR="00A67FE6" w:rsidRDefault="00A67FE6" w:rsidP="005A7D1A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1897"/>
        <w:gridCol w:w="2010"/>
        <w:gridCol w:w="1905"/>
        <w:gridCol w:w="1447"/>
        <w:gridCol w:w="1483"/>
        <w:gridCol w:w="1463"/>
      </w:tblGrid>
      <w:tr w:rsidR="00B0004E" w:rsidRPr="00B0004E" w:rsidTr="00263E82">
        <w:tc>
          <w:tcPr>
            <w:tcW w:w="783" w:type="dxa"/>
            <w:vMerge w:val="restart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Шифр галузі</w:t>
            </w:r>
          </w:p>
        </w:tc>
        <w:tc>
          <w:tcPr>
            <w:tcW w:w="1897" w:type="dxa"/>
            <w:vMerge w:val="restart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Галузь знань</w:t>
            </w:r>
          </w:p>
        </w:tc>
        <w:tc>
          <w:tcPr>
            <w:tcW w:w="2010" w:type="dxa"/>
            <w:vMerge w:val="restart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спеціальності</w:t>
            </w:r>
          </w:p>
        </w:tc>
        <w:tc>
          <w:tcPr>
            <w:tcW w:w="1905" w:type="dxa"/>
            <w:vMerge w:val="restart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 спеціальності</w:t>
            </w:r>
          </w:p>
        </w:tc>
        <w:tc>
          <w:tcPr>
            <w:tcW w:w="4393" w:type="dxa"/>
            <w:gridSpan w:val="3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Конкурсні предмети</w:t>
            </w:r>
          </w:p>
        </w:tc>
      </w:tr>
      <w:tr w:rsidR="00B0004E" w:rsidRPr="00B0004E" w:rsidTr="00263E82">
        <w:tc>
          <w:tcPr>
            <w:tcW w:w="783" w:type="dxa"/>
            <w:vMerge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  <w:vMerge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0" w:type="dxa"/>
            <w:vMerge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05" w:type="dxa"/>
            <w:vMerge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7" w:type="dxa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Перший предмет</w:t>
            </w:r>
          </w:p>
        </w:tc>
        <w:tc>
          <w:tcPr>
            <w:tcW w:w="1483" w:type="dxa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Другий предмет</w:t>
            </w:r>
          </w:p>
        </w:tc>
        <w:tc>
          <w:tcPr>
            <w:tcW w:w="1463" w:type="dxa"/>
          </w:tcPr>
          <w:p w:rsidR="00B0004E" w:rsidRPr="00B0004E" w:rsidRDefault="00B0004E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Третій предмет</w:t>
            </w:r>
          </w:p>
        </w:tc>
      </w:tr>
      <w:tr w:rsidR="00263E82" w:rsidRPr="00B0004E" w:rsidTr="00263E82">
        <w:tc>
          <w:tcPr>
            <w:tcW w:w="783" w:type="dxa"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000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01</w:t>
            </w:r>
          </w:p>
        </w:tc>
        <w:tc>
          <w:tcPr>
            <w:tcW w:w="189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Педагогіка</w:t>
            </w:r>
            <w:proofErr w:type="spellEnd"/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  <w:proofErr w:type="spellEnd"/>
          </w:p>
        </w:tc>
        <w:tc>
          <w:tcPr>
            <w:tcW w:w="144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146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математика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іноземна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мова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263E82" w:rsidRPr="00B0004E" w:rsidTr="00263E82">
        <w:tc>
          <w:tcPr>
            <w:tcW w:w="783" w:type="dxa"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Початкова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  <w:proofErr w:type="spellEnd"/>
          </w:p>
        </w:tc>
        <w:tc>
          <w:tcPr>
            <w:tcW w:w="144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263E82" w:rsidRPr="008A6D9F" w:rsidRDefault="00263E82" w:rsidP="00AF51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історія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іноземна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мова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263E82" w:rsidRPr="00B0004E" w:rsidTr="00263E82">
        <w:tc>
          <w:tcPr>
            <w:tcW w:w="7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189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поведінкові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науки</w:t>
            </w:r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053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</w:t>
            </w:r>
            <w:proofErr w:type="spellEnd"/>
          </w:p>
        </w:tc>
        <w:tc>
          <w:tcPr>
            <w:tcW w:w="144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263E82" w:rsidRPr="008A6D9F" w:rsidRDefault="00263E82" w:rsidP="00AF51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історія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іноземна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мова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263E82" w:rsidRPr="00B0004E" w:rsidTr="00263E82">
        <w:tc>
          <w:tcPr>
            <w:tcW w:w="7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89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Журналістика</w:t>
            </w:r>
            <w:proofErr w:type="spellEnd"/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061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Журналістика</w:t>
            </w:r>
            <w:proofErr w:type="spellEnd"/>
          </w:p>
        </w:tc>
        <w:tc>
          <w:tcPr>
            <w:tcW w:w="144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1463" w:type="dxa"/>
          </w:tcPr>
          <w:p w:rsidR="00263E82" w:rsidRPr="008A6D9F" w:rsidRDefault="00263E82" w:rsidP="00AF51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математика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іноземна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мова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263E82" w:rsidRPr="00B0004E" w:rsidTr="00263E82">
        <w:tc>
          <w:tcPr>
            <w:tcW w:w="7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</w:tc>
        <w:tc>
          <w:tcPr>
            <w:tcW w:w="189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іністрування</w:t>
            </w:r>
            <w:proofErr w:type="spellEnd"/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072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страхування</w:t>
            </w:r>
            <w:proofErr w:type="spellEnd"/>
          </w:p>
        </w:tc>
        <w:tc>
          <w:tcPr>
            <w:tcW w:w="144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263E82" w:rsidRP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історія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іноземна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мова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3E82" w:rsidRPr="00B0004E" w:rsidTr="00263E82">
        <w:tc>
          <w:tcPr>
            <w:tcW w:w="7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</w:t>
            </w:r>
          </w:p>
        </w:tc>
        <w:tc>
          <w:tcPr>
            <w:tcW w:w="189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144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146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</w:p>
        </w:tc>
      </w:tr>
      <w:tr w:rsidR="00263E82" w:rsidRPr="00B0004E" w:rsidTr="00263E82">
        <w:tc>
          <w:tcPr>
            <w:tcW w:w="7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9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Комп'ютерна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інженерія</w:t>
            </w:r>
            <w:proofErr w:type="spellEnd"/>
          </w:p>
        </w:tc>
        <w:tc>
          <w:tcPr>
            <w:tcW w:w="1447" w:type="dxa"/>
          </w:tcPr>
          <w:p w:rsidR="00263E82" w:rsidRPr="00C07F25" w:rsidRDefault="00263E82" w:rsidP="00AF516B">
            <w:pPr>
              <w:widowControl w:val="0"/>
              <w:spacing w:after="120" w:line="22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</w:p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мова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математика</w:t>
            </w:r>
          </w:p>
        </w:tc>
        <w:tc>
          <w:tcPr>
            <w:tcW w:w="1463" w:type="dxa"/>
          </w:tcPr>
          <w:p w:rsidR="00263E82" w:rsidRPr="00D516A0" w:rsidRDefault="00263E82" w:rsidP="00AF51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історія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іноземна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мова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263E82" w:rsidRPr="00B0004E" w:rsidTr="00263E82">
        <w:tc>
          <w:tcPr>
            <w:tcW w:w="7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189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ітектура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</w:t>
            </w:r>
            <w:proofErr w:type="spellEnd"/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Геодезія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землеустрій</w:t>
            </w:r>
            <w:proofErr w:type="spellEnd"/>
          </w:p>
        </w:tc>
        <w:tc>
          <w:tcPr>
            <w:tcW w:w="1447" w:type="dxa"/>
          </w:tcPr>
          <w:p w:rsidR="00263E82" w:rsidRPr="00C07F25" w:rsidRDefault="00263E82" w:rsidP="00AF516B">
            <w:pPr>
              <w:widowControl w:val="0"/>
              <w:spacing w:after="120" w:line="22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</w:p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263E82" w:rsidRPr="00D516A0" w:rsidRDefault="00263E82" w:rsidP="00AF51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історія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іноземна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географія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ія</w:t>
            </w:r>
            <w:proofErr w:type="spellEnd"/>
          </w:p>
        </w:tc>
      </w:tr>
      <w:tr w:rsidR="00263E82" w:rsidRPr="00B0004E" w:rsidTr="00263E82">
        <w:tc>
          <w:tcPr>
            <w:tcW w:w="783" w:type="dxa"/>
            <w:vMerge w:val="restart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897" w:type="dxa"/>
            <w:vMerge w:val="restart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</w:t>
            </w:r>
            <w:proofErr w:type="spellEnd"/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Медсестринство</w:t>
            </w:r>
            <w:proofErr w:type="spellEnd"/>
          </w:p>
        </w:tc>
        <w:tc>
          <w:tcPr>
            <w:tcW w:w="1447" w:type="dxa"/>
          </w:tcPr>
          <w:p w:rsidR="00263E82" w:rsidRPr="00C07F25" w:rsidRDefault="00263E82" w:rsidP="00AF516B">
            <w:pPr>
              <w:widowControl w:val="0"/>
              <w:spacing w:after="120" w:line="22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</w:p>
          <w:p w:rsidR="00263E82" w:rsidRDefault="00263E82" w:rsidP="00AF5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</w:p>
        </w:tc>
        <w:tc>
          <w:tcPr>
            <w:tcW w:w="1483" w:type="dxa"/>
          </w:tcPr>
          <w:p w:rsidR="00263E82" w:rsidRPr="00263E82" w:rsidRDefault="00263E82" w:rsidP="002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математика  </w:t>
            </w:r>
          </w:p>
        </w:tc>
        <w:tc>
          <w:tcPr>
            <w:tcW w:w="1463" w:type="dxa"/>
          </w:tcPr>
          <w:p w:rsidR="00263E82" w:rsidRP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263E82" w:rsidRPr="00510A98" w:rsidTr="00263E82">
        <w:tc>
          <w:tcPr>
            <w:tcW w:w="783" w:type="dxa"/>
            <w:vMerge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  <w:vMerge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ікування</w:t>
            </w:r>
            <w:proofErr w:type="spellEnd"/>
          </w:p>
        </w:tc>
        <w:tc>
          <w:tcPr>
            <w:tcW w:w="1447" w:type="dxa"/>
          </w:tcPr>
          <w:p w:rsidR="00263E82" w:rsidRPr="00C07F25" w:rsidRDefault="00263E82" w:rsidP="00AF516B">
            <w:pPr>
              <w:widowControl w:val="0"/>
              <w:spacing w:after="120" w:line="22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</w:p>
          <w:p w:rsidR="00263E82" w:rsidRDefault="00263E82" w:rsidP="00AF5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</w:p>
        </w:tc>
        <w:tc>
          <w:tcPr>
            <w:tcW w:w="1483" w:type="dxa"/>
          </w:tcPr>
          <w:p w:rsidR="00263E82" w:rsidRP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263E82" w:rsidRP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val="uk-UA" w:eastAsia="uk-UA"/>
              </w:rPr>
              <w:t>фізика або біологія, або хімія</w:t>
            </w:r>
          </w:p>
        </w:tc>
      </w:tr>
      <w:tr w:rsidR="00263E82" w:rsidRPr="00B0004E" w:rsidTr="00263E82">
        <w:tc>
          <w:tcPr>
            <w:tcW w:w="783" w:type="dxa"/>
            <w:vMerge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  <w:vMerge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фармація</w:t>
            </w:r>
            <w:proofErr w:type="spellEnd"/>
          </w:p>
        </w:tc>
        <w:tc>
          <w:tcPr>
            <w:tcW w:w="1447" w:type="dxa"/>
          </w:tcPr>
          <w:p w:rsidR="00263E82" w:rsidRPr="00C07F25" w:rsidRDefault="00263E82" w:rsidP="00AF516B">
            <w:pPr>
              <w:widowControl w:val="0"/>
              <w:spacing w:after="120" w:line="22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</w:p>
          <w:p w:rsidR="00263E82" w:rsidRDefault="00263E82" w:rsidP="00AF5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</w:p>
        </w:tc>
        <w:tc>
          <w:tcPr>
            <w:tcW w:w="1483" w:type="dxa"/>
          </w:tcPr>
          <w:p w:rsidR="00263E82" w:rsidRP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263E82" w:rsidRP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val="uk-UA" w:eastAsia="uk-UA"/>
              </w:rPr>
              <w:t>фізика або біологія, або хімія</w:t>
            </w:r>
          </w:p>
        </w:tc>
      </w:tr>
      <w:tr w:rsidR="00263E82" w:rsidRPr="00510A98" w:rsidTr="00510A98">
        <w:trPr>
          <w:trHeight w:val="1064"/>
        </w:trPr>
        <w:tc>
          <w:tcPr>
            <w:tcW w:w="783" w:type="dxa"/>
            <w:vMerge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  <w:vMerge/>
          </w:tcPr>
          <w:p w:rsidR="00263E82" w:rsidRPr="00B0004E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терапія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1447" w:type="dxa"/>
          </w:tcPr>
          <w:p w:rsidR="00263E82" w:rsidRPr="00C07F25" w:rsidRDefault="00263E82" w:rsidP="00AF516B">
            <w:pPr>
              <w:widowControl w:val="0"/>
              <w:spacing w:after="120" w:line="22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</w:p>
          <w:p w:rsidR="00263E82" w:rsidRDefault="00263E82" w:rsidP="00AF5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</w:p>
        </w:tc>
        <w:tc>
          <w:tcPr>
            <w:tcW w:w="1483" w:type="dxa"/>
          </w:tcPr>
          <w:p w:rsidR="00263E82" w:rsidRPr="00263E82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263E82" w:rsidRPr="00263E82" w:rsidRDefault="00263E82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63E82">
              <w:rPr>
                <w:rFonts w:ascii="Times New Roman" w:eastAsia="Times New Roman" w:hAnsi="Times New Roman" w:cs="Times New Roman"/>
                <w:lang w:val="uk-UA" w:eastAsia="uk-UA"/>
              </w:rPr>
              <w:t>фізика або біологія, або хімія</w:t>
            </w:r>
          </w:p>
        </w:tc>
      </w:tr>
      <w:tr w:rsidR="00510A98" w:rsidRPr="00510A98" w:rsidTr="00510A98">
        <w:trPr>
          <w:trHeight w:val="79"/>
        </w:trPr>
        <w:tc>
          <w:tcPr>
            <w:tcW w:w="783" w:type="dxa"/>
            <w:vMerge/>
          </w:tcPr>
          <w:p w:rsidR="00510A98" w:rsidRPr="00B0004E" w:rsidRDefault="00510A98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  <w:vMerge/>
          </w:tcPr>
          <w:p w:rsidR="00510A98" w:rsidRPr="00B0004E" w:rsidRDefault="00510A98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308" w:type="dxa"/>
            <w:gridSpan w:val="5"/>
          </w:tcPr>
          <w:p w:rsidR="00510A98" w:rsidRPr="00263E82" w:rsidRDefault="00510A98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63E82" w:rsidRPr="00B0004E" w:rsidTr="00263E82">
        <w:tc>
          <w:tcPr>
            <w:tcW w:w="783" w:type="dxa"/>
            <w:vMerge w:val="restart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897" w:type="dxa"/>
            <w:vMerge w:val="restart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Сфера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</w:p>
        </w:tc>
        <w:tc>
          <w:tcPr>
            <w:tcW w:w="2010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905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Готельно-ресторанна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</w:t>
            </w:r>
          </w:p>
        </w:tc>
        <w:tc>
          <w:tcPr>
            <w:tcW w:w="1447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263E82" w:rsidRDefault="00263E82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</w:p>
        </w:tc>
        <w:tc>
          <w:tcPr>
            <w:tcW w:w="1463" w:type="dxa"/>
          </w:tcPr>
          <w:p w:rsidR="00263E82" w:rsidRPr="002D784A" w:rsidRDefault="00263E82" w:rsidP="00AF51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історія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математика,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4D4C79" w:rsidRPr="00B0004E" w:rsidTr="00263E82">
        <w:tc>
          <w:tcPr>
            <w:tcW w:w="783" w:type="dxa"/>
            <w:vMerge/>
          </w:tcPr>
          <w:p w:rsidR="004D4C79" w:rsidRPr="00B0004E" w:rsidRDefault="004D4C79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  <w:vMerge/>
          </w:tcPr>
          <w:p w:rsidR="004D4C79" w:rsidRPr="00B0004E" w:rsidRDefault="004D4C79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10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905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Туризм</w:t>
            </w:r>
          </w:p>
        </w:tc>
        <w:tc>
          <w:tcPr>
            <w:tcW w:w="1447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література</w:t>
            </w:r>
            <w:proofErr w:type="spellEnd"/>
          </w:p>
        </w:tc>
        <w:tc>
          <w:tcPr>
            <w:tcW w:w="1483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</w:t>
            </w:r>
            <w:proofErr w:type="spellEnd"/>
          </w:p>
        </w:tc>
        <w:tc>
          <w:tcPr>
            <w:tcW w:w="1463" w:type="dxa"/>
          </w:tcPr>
          <w:p w:rsidR="004D4C79" w:rsidRPr="00B0004E" w:rsidRDefault="004D4C79" w:rsidP="00B0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історія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математика,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хі</w:t>
            </w:r>
            <w:proofErr w:type="gramStart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proofErr w:type="gramEnd"/>
            <w:r w:rsidRPr="004D4C79">
              <w:rPr>
                <w:rFonts w:ascii="Times New Roman" w:eastAsia="Times New Roman" w:hAnsi="Times New Roman" w:cs="Times New Roman"/>
                <w:lang w:eastAsia="uk-UA"/>
              </w:rPr>
              <w:t>ія</w:t>
            </w:r>
            <w:proofErr w:type="spellEnd"/>
          </w:p>
        </w:tc>
      </w:tr>
      <w:tr w:rsidR="004D4C79" w:rsidRPr="00B0004E" w:rsidTr="00263E82">
        <w:tc>
          <w:tcPr>
            <w:tcW w:w="783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897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</w:t>
            </w:r>
          </w:p>
        </w:tc>
        <w:tc>
          <w:tcPr>
            <w:tcW w:w="2010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905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видами)</w:t>
            </w:r>
          </w:p>
        </w:tc>
        <w:tc>
          <w:tcPr>
            <w:tcW w:w="1447" w:type="dxa"/>
          </w:tcPr>
          <w:p w:rsidR="004D4C79" w:rsidRPr="00C07F25" w:rsidRDefault="004D4C79" w:rsidP="00AF516B">
            <w:pPr>
              <w:widowControl w:val="0"/>
              <w:spacing w:after="120" w:line="22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українська</w:t>
            </w:r>
            <w:proofErr w:type="spellEnd"/>
          </w:p>
          <w:p w:rsidR="004D4C79" w:rsidRDefault="004D4C79" w:rsidP="00AF5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7F2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мова</w:t>
            </w:r>
            <w:proofErr w:type="spellEnd"/>
          </w:p>
        </w:tc>
        <w:tc>
          <w:tcPr>
            <w:tcW w:w="1483" w:type="dxa"/>
          </w:tcPr>
          <w:p w:rsidR="004D4C79" w:rsidRDefault="004D4C79" w:rsidP="00AF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463" w:type="dxa"/>
          </w:tcPr>
          <w:p w:rsidR="004D4C79" w:rsidRPr="002D784A" w:rsidRDefault="00510A98" w:rsidP="00AF51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bookmarkStart w:id="0" w:name="_GoBack"/>
            <w:r w:rsidRPr="00C07F2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фізика або іноземна мова</w:t>
            </w:r>
            <w:bookmarkEnd w:id="0"/>
          </w:p>
        </w:tc>
      </w:tr>
    </w:tbl>
    <w:p w:rsidR="00B0004E" w:rsidRDefault="00B0004E" w:rsidP="004D4C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4D4C79" w:rsidRPr="004D4C79" w:rsidRDefault="004D4C79" w:rsidP="004D4C7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Pr="004D4C7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Замість результатів зовнішнього незалежного оцінювання з української мови можуть використовуватися результати зовнішнього незалежного оцінювання з української мови і літератури.</w:t>
      </w:r>
    </w:p>
    <w:p w:rsidR="00B0004E" w:rsidRPr="00B0004E" w:rsidRDefault="00B0004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0004E" w:rsidRPr="00B0004E" w:rsidSect="00B000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D4A"/>
    <w:multiLevelType w:val="hybridMultilevel"/>
    <w:tmpl w:val="2208041C"/>
    <w:lvl w:ilvl="0" w:tplc="D35632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E"/>
    <w:rsid w:val="00263E82"/>
    <w:rsid w:val="004D4C79"/>
    <w:rsid w:val="00510A98"/>
    <w:rsid w:val="005A7D1A"/>
    <w:rsid w:val="00A67FE6"/>
    <w:rsid w:val="00B0004E"/>
    <w:rsid w:val="00B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4E"/>
    <w:pPr>
      <w:spacing w:after="0" w:line="240" w:lineRule="auto"/>
    </w:pPr>
  </w:style>
  <w:style w:type="table" w:styleId="a4">
    <w:name w:val="Table Grid"/>
    <w:basedOn w:val="a1"/>
    <w:uiPriority w:val="59"/>
    <w:rsid w:val="00B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7D1A"/>
    <w:pPr>
      <w:spacing w:after="160" w:line="25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4E"/>
    <w:pPr>
      <w:spacing w:after="0" w:line="240" w:lineRule="auto"/>
    </w:pPr>
  </w:style>
  <w:style w:type="table" w:styleId="a4">
    <w:name w:val="Table Grid"/>
    <w:basedOn w:val="a1"/>
    <w:uiPriority w:val="59"/>
    <w:rsid w:val="00B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7D1A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2020-12-24T08:41:00Z</dcterms:created>
  <dcterms:modified xsi:type="dcterms:W3CDTF">2020-12-24T09:28:00Z</dcterms:modified>
</cp:coreProperties>
</file>