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E7" w:rsidRPr="00C806E7" w:rsidRDefault="00B37746" w:rsidP="00C806E7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bookmarkStart w:id="0" w:name="page1"/>
      <w:bookmarkEnd w:id="0"/>
      <w:r w:rsidRPr="00C806E7">
        <w:rPr>
          <w:rFonts w:ascii="Times New Roman" w:eastAsia="Times New Roman" w:hAnsi="Times New Roman"/>
          <w:b/>
          <w:sz w:val="24"/>
          <w:szCs w:val="24"/>
        </w:rPr>
        <w:t>Анкета</w:t>
      </w:r>
    </w:p>
    <w:p w:rsidR="00C806E7" w:rsidRPr="00C806E7" w:rsidRDefault="00C806E7" w:rsidP="00C806E7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C806E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для опитування здобувачів вищої освіти щодо </w:t>
      </w:r>
    </w:p>
    <w:p w:rsidR="00B37746" w:rsidRPr="00C806E7" w:rsidRDefault="00C806E7" w:rsidP="00B37746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806E7">
        <w:rPr>
          <w:rFonts w:ascii="Times New Roman" w:hAnsi="Times New Roman" w:cs="Times New Roman"/>
          <w:b/>
          <w:sz w:val="24"/>
          <w:szCs w:val="24"/>
          <w:lang w:val="uk-UA" w:eastAsia="en-US"/>
        </w:rPr>
        <w:t>якості викладання</w:t>
      </w:r>
      <w:r w:rsidRPr="00C806E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B37746" w:rsidRPr="00C806E7">
        <w:rPr>
          <w:rFonts w:ascii="Times New Roman" w:hAnsi="Times New Roman" w:cs="Times New Roman"/>
          <w:b/>
          <w:sz w:val="24"/>
          <w:szCs w:val="24"/>
        </w:rPr>
        <w:t>навчальних</w:t>
      </w:r>
      <w:proofErr w:type="spellEnd"/>
      <w:r w:rsidR="00B37746" w:rsidRPr="00C80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7746" w:rsidRPr="00C806E7">
        <w:rPr>
          <w:rFonts w:ascii="Times New Roman" w:hAnsi="Times New Roman" w:cs="Times New Roman"/>
          <w:b/>
          <w:sz w:val="24"/>
          <w:szCs w:val="24"/>
        </w:rPr>
        <w:t>дисциплін</w:t>
      </w:r>
      <w:proofErr w:type="spellEnd"/>
    </w:p>
    <w:p w:rsidR="00B37746" w:rsidRDefault="00B37746" w:rsidP="00B37746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B37746" w:rsidRDefault="00B37746" w:rsidP="00B37746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C806E7" w:rsidRDefault="00C806E7" w:rsidP="00B37746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lang w:val="uk-UA"/>
        </w:rPr>
      </w:pPr>
    </w:p>
    <w:p w:rsidR="00C806E7" w:rsidRPr="00C806E7" w:rsidRDefault="00C806E7" w:rsidP="00C806E7">
      <w:pPr>
        <w:autoSpaceDN w:val="0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806E7"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  <w:t>Анкетування анонімне.</w:t>
      </w:r>
      <w:r w:rsidRPr="00C806E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Ваші відповіді будуть використані для  удосконалення системи якості освіти в МКУ імені П.Орлика.</w:t>
      </w:r>
    </w:p>
    <w:p w:rsidR="00B37746" w:rsidRPr="00C806E7" w:rsidRDefault="00B37746" w:rsidP="00B37746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06E7" w:rsidRDefault="00C806E7" w:rsidP="00C806E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06E7">
        <w:rPr>
          <w:rFonts w:ascii="Times New Roman" w:hAnsi="Times New Roman" w:cs="Times New Roman"/>
          <w:sz w:val="24"/>
          <w:szCs w:val="24"/>
          <w:lang w:val="uk-UA"/>
        </w:rPr>
        <w:t xml:space="preserve">Будь ласка, дайте відповіді на запитання за десятибальною шкалою (1-10),  </w:t>
      </w:r>
    </w:p>
    <w:p w:rsidR="00C806E7" w:rsidRPr="00C806E7" w:rsidRDefault="00C806E7" w:rsidP="00C806E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06E7">
        <w:rPr>
          <w:rFonts w:ascii="Times New Roman" w:hAnsi="Times New Roman" w:cs="Times New Roman"/>
          <w:sz w:val="24"/>
          <w:szCs w:val="24"/>
          <w:lang w:val="uk-UA"/>
        </w:rPr>
        <w:t xml:space="preserve">де: </w:t>
      </w:r>
      <w:r w:rsidRPr="00C806E7">
        <w:rPr>
          <w:rFonts w:ascii="Times New Roman" w:hAnsi="Times New Roman" w:cs="Times New Roman"/>
          <w:b/>
          <w:sz w:val="24"/>
          <w:szCs w:val="24"/>
          <w:lang w:val="uk-UA"/>
        </w:rPr>
        <w:t>«1» – незадовільно, «10» – відмінно.</w:t>
      </w:r>
    </w:p>
    <w:p w:rsidR="00C806E7" w:rsidRPr="00C806E7" w:rsidRDefault="00C806E7" w:rsidP="00C806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6E7" w:rsidRPr="00C806E7" w:rsidRDefault="00C806E7" w:rsidP="00C806E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06E7">
        <w:rPr>
          <w:rFonts w:ascii="Times New Roman" w:hAnsi="Times New Roman" w:cs="Times New Roman"/>
          <w:sz w:val="24"/>
          <w:szCs w:val="24"/>
          <w:lang w:val="uk-UA"/>
        </w:rPr>
        <w:t>Викладач ______________________________________________________________</w:t>
      </w:r>
    </w:p>
    <w:p w:rsidR="00C806E7" w:rsidRPr="00C806E7" w:rsidRDefault="00C806E7" w:rsidP="00C806E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06E7">
        <w:rPr>
          <w:rFonts w:ascii="Times New Roman" w:hAnsi="Times New Roman" w:cs="Times New Roman"/>
          <w:sz w:val="24"/>
          <w:szCs w:val="24"/>
          <w:lang w:val="uk-UA"/>
        </w:rPr>
        <w:t>Дисципліна ____________________________________________________________</w:t>
      </w:r>
    </w:p>
    <w:p w:rsidR="00702008" w:rsidRDefault="00702008" w:rsidP="00702008">
      <w:pPr>
        <w:rPr>
          <w:lang w:val="uk-UA"/>
        </w:rPr>
      </w:pPr>
    </w:p>
    <w:p w:rsidR="00C806E7" w:rsidRPr="00BD245E" w:rsidRDefault="00C806E7" w:rsidP="00702008">
      <w:pPr>
        <w:rPr>
          <w:lang w:val="uk-UA"/>
        </w:rPr>
      </w:pPr>
    </w:p>
    <w:tbl>
      <w:tblPr>
        <w:tblpPr w:leftFromText="180" w:rightFromText="180" w:vertAnchor="text" w:horzAnchor="page" w:tblpX="1003" w:tblpY="4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540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CD5116" w:rsidRPr="00702008" w:rsidTr="00C806E7">
        <w:trPr>
          <w:trHeight w:val="405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16" w:rsidRPr="00C806E7" w:rsidRDefault="00CD5116" w:rsidP="00702008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Показники якості викладача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C806E7" w:rsidRDefault="00C806E7" w:rsidP="00702008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0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C806E7" w:rsidRDefault="00C806E7" w:rsidP="00702008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0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C806E7" w:rsidRDefault="00C806E7" w:rsidP="00702008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0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C806E7" w:rsidRDefault="00C806E7" w:rsidP="00702008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0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C806E7" w:rsidRDefault="00C806E7" w:rsidP="00702008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0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C806E7" w:rsidRDefault="00C806E7" w:rsidP="00702008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0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C806E7" w:rsidRDefault="00C806E7" w:rsidP="00702008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0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C806E7" w:rsidRDefault="00C806E7" w:rsidP="00702008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0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C806E7" w:rsidRDefault="00C806E7" w:rsidP="00702008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0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C806E7" w:rsidRDefault="00C806E7" w:rsidP="00702008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0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CD5116" w:rsidRPr="00702008" w:rsidTr="00CD5116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16" w:rsidRPr="00702008" w:rsidRDefault="00CD5116" w:rsidP="00C806E7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Ясно, логічно, аргументовано і зацікавлено викладає матеріал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D5116" w:rsidRPr="00702008" w:rsidTr="00CD5116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16" w:rsidRPr="00702008" w:rsidRDefault="00CD5116" w:rsidP="00C806E7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Роз'яснює скл</w:t>
            </w:r>
            <w:proofErr w:type="spellEnd"/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адні місця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D5116" w:rsidRPr="00702008" w:rsidTr="00CD5116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16" w:rsidRPr="00702008" w:rsidRDefault="00CD5116" w:rsidP="00C806E7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Виділяє головні</w:t>
            </w:r>
            <w:proofErr w:type="spellEnd"/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моменти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D5116" w:rsidRPr="00702008" w:rsidTr="00CD5116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16" w:rsidRPr="00702008" w:rsidRDefault="00CD5116" w:rsidP="00C806E7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навчальних заняттях пропонується нова, сучасна наукова інформація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D5116" w:rsidRPr="00702008" w:rsidTr="00CD5116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16" w:rsidRPr="00702008" w:rsidRDefault="00CD5116" w:rsidP="00C806E7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Стежить за реакцією а</w:t>
            </w:r>
            <w:proofErr w:type="spellEnd"/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удиторії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D5116" w:rsidRPr="00702008" w:rsidTr="00CD5116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16" w:rsidRPr="00702008" w:rsidRDefault="00CD5116" w:rsidP="00C806E7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Застосовувані методи, способи і форми роботи у викладача доцільні і ефективні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D5116" w:rsidRPr="00702008" w:rsidTr="00CD5116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16" w:rsidRPr="00702008" w:rsidRDefault="00CD5116" w:rsidP="00C806E7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Пропонує і послідовно керується системою своїх вимог і критеріїв для оцінки результатів освітньої діяльності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D5116" w:rsidRPr="00702008" w:rsidTr="00CD5116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16" w:rsidRPr="00702008" w:rsidRDefault="00CD5116" w:rsidP="00C806E7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 необхідний контакт зі студентами, використовує при цьому адекватні способи спілкування і взаємодії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D5116" w:rsidRPr="00702008" w:rsidTr="00CD5116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16" w:rsidRPr="00702008" w:rsidRDefault="00CD5116" w:rsidP="00C806E7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Виявляє тактовність в процесі взаємодії зі студентами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D5116" w:rsidRPr="00702008" w:rsidTr="00CD5116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16" w:rsidRPr="00702008" w:rsidRDefault="00CD5116" w:rsidP="00C806E7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Мова викладача професійна, виразна, оптимальна по темпу і силі голосу, доступна для розуміння. Дозволяє робити необхідні записи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D5116" w:rsidRPr="00702008" w:rsidTr="00CD5116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16" w:rsidRPr="00702008" w:rsidRDefault="00CD5116" w:rsidP="00C806E7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Стимулює творчість студентів з самостійної навчальної та науково-дослідної роботи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D5116" w:rsidRPr="00702008" w:rsidTr="00CD5116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16" w:rsidRPr="00702008" w:rsidRDefault="00CD5116" w:rsidP="00C806E7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Має свій, індивідуальний стиль викладання, який сприяє підвищенню або закріплення Вашого інтересу до науки і майбутньої професійної діяльності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D5116" w:rsidRPr="00702008" w:rsidTr="00CD5116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16" w:rsidRPr="00702008" w:rsidRDefault="00CD5116" w:rsidP="00A87E8B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Хоті</w:t>
            </w:r>
            <w:proofErr w:type="spellEnd"/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 б Ви надалі зустрітися </w:t>
            </w:r>
            <w:proofErr w:type="spellStart"/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 цим викладач</w:t>
            </w:r>
            <w:proofErr w:type="spellEnd"/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ем (при</w:t>
            </w:r>
            <w:r w:rsidR="00A8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читанні інших курсів, спецкурсів, як наукового консультанта, в період проходження практики, при виконанні курсової </w:t>
            </w:r>
            <w:proofErr w:type="spellStart"/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чи </w:t>
            </w:r>
            <w:r w:rsidR="00A8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кваліфікаційної</w:t>
            </w:r>
            <w:bookmarkStart w:id="1" w:name="_GoBack"/>
            <w:bookmarkEnd w:id="1"/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роб</w:t>
            </w:r>
            <w:proofErr w:type="spellEnd"/>
            <w:r w:rsidRPr="0070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116" w:rsidRPr="00702008" w:rsidRDefault="00CD5116" w:rsidP="00702008">
            <w:pPr>
              <w:spacing w:befor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35274" w:rsidRPr="00BD245E" w:rsidRDefault="00135274" w:rsidP="00A87E8B">
      <w:pPr>
        <w:spacing w:before="75"/>
        <w:ind w:firstLine="709"/>
        <w:jc w:val="both"/>
        <w:rPr>
          <w:lang w:val="uk-UA"/>
        </w:rPr>
      </w:pPr>
    </w:p>
    <w:sectPr w:rsidR="00135274" w:rsidRPr="00BD245E" w:rsidSect="00A87E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D5" w:rsidRDefault="001409D5" w:rsidP="00BD245E">
      <w:r>
        <w:separator/>
      </w:r>
    </w:p>
  </w:endnote>
  <w:endnote w:type="continuationSeparator" w:id="0">
    <w:p w:rsidR="001409D5" w:rsidRDefault="001409D5" w:rsidP="00BD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D5" w:rsidRDefault="001409D5" w:rsidP="00BD245E">
      <w:r>
        <w:separator/>
      </w:r>
    </w:p>
  </w:footnote>
  <w:footnote w:type="continuationSeparator" w:id="0">
    <w:p w:rsidR="001409D5" w:rsidRDefault="001409D5" w:rsidP="00BD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9C"/>
    <w:rsid w:val="00135274"/>
    <w:rsid w:val="001409D5"/>
    <w:rsid w:val="0024008B"/>
    <w:rsid w:val="004E0BB1"/>
    <w:rsid w:val="006124FE"/>
    <w:rsid w:val="006433E7"/>
    <w:rsid w:val="00702008"/>
    <w:rsid w:val="0081752C"/>
    <w:rsid w:val="00926255"/>
    <w:rsid w:val="00A87E8B"/>
    <w:rsid w:val="00B37746"/>
    <w:rsid w:val="00BA6D9C"/>
    <w:rsid w:val="00BC3F80"/>
    <w:rsid w:val="00BD245E"/>
    <w:rsid w:val="00C806E7"/>
    <w:rsid w:val="00CD5116"/>
    <w:rsid w:val="00E94952"/>
    <w:rsid w:val="00F27895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46"/>
    <w:rPr>
      <w:rFonts w:ascii="Calibri" w:eastAsia="Calibri" w:hAnsi="Calibri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45E"/>
    <w:rPr>
      <w:rFonts w:ascii="Calibri" w:eastAsia="Calibri" w:hAnsi="Calibri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BD24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45E"/>
    <w:rPr>
      <w:rFonts w:ascii="Calibri" w:eastAsia="Calibri" w:hAnsi="Calibri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46"/>
    <w:rPr>
      <w:rFonts w:ascii="Calibri" w:eastAsia="Calibri" w:hAnsi="Calibri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45E"/>
    <w:rPr>
      <w:rFonts w:ascii="Calibri" w:eastAsia="Calibri" w:hAnsi="Calibri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BD24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45E"/>
    <w:rPr>
      <w:rFonts w:ascii="Calibri" w:eastAsia="Calibri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8</cp:revision>
  <dcterms:created xsi:type="dcterms:W3CDTF">2020-03-10T07:50:00Z</dcterms:created>
  <dcterms:modified xsi:type="dcterms:W3CDTF">2020-04-23T07:59:00Z</dcterms:modified>
</cp:coreProperties>
</file>