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C" w:rsidRPr="00B76A32" w:rsidRDefault="007A652C" w:rsidP="007A652C">
      <w:pPr>
        <w:widowControl w:val="0"/>
        <w:tabs>
          <w:tab w:val="left" w:pos="6207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uk-UA"/>
        </w:rPr>
      </w:pPr>
      <w:r w:rsidRPr="00B76A3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uk-UA"/>
        </w:rPr>
        <w:t>ПЗВО «МІЖНАРОДНИЙ КЛАСИЧНИЙ УНІВЕРСИТЕТ ІМЕНІ ПИЛИПА ОРЛИКА»</w:t>
      </w:r>
    </w:p>
    <w:p w:rsidR="007A652C" w:rsidRPr="00FE25D0" w:rsidRDefault="007A652C" w:rsidP="007A6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DD26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журналістики </w:t>
      </w:r>
    </w:p>
    <w:p w:rsidR="007A652C" w:rsidRPr="00B76A32" w:rsidRDefault="007A652C" w:rsidP="007A652C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76A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СИЛАБУС </w:t>
      </w:r>
      <w:r w:rsidRPr="00B76A3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НАВЧАЛЬНОЇ ДИСЦИПЛІНИ</w:t>
      </w:r>
    </w:p>
    <w:p w:rsidR="007A652C" w:rsidRPr="00D70B4D" w:rsidRDefault="007A652C" w:rsidP="007A652C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76A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70B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D70B4D">
        <w:rPr>
          <w:rFonts w:ascii="Times New Roman" w:hAnsi="Times New Roman" w:cs="Times New Roman"/>
          <w:b/>
          <w:sz w:val="24"/>
          <w:szCs w:val="24"/>
        </w:rPr>
        <w:t>ДИТЯЧА ЛІТЕРАТУРА</w:t>
      </w:r>
      <w:r w:rsidRPr="00D70B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7A652C" w:rsidRPr="00B76A32" w:rsidRDefault="007A652C" w:rsidP="007A652C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76A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Освітня програма Початкова освіта</w:t>
      </w:r>
    </w:p>
    <w:p w:rsidR="007A652C" w:rsidRPr="00B76A32" w:rsidRDefault="007A652C" w:rsidP="007A652C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76A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Спеціальність 013 Початкова освіта</w:t>
      </w:r>
    </w:p>
    <w:p w:rsidR="007A652C" w:rsidRPr="00B76A32" w:rsidRDefault="007A652C" w:rsidP="007A652C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A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Галузь знань 01 Освіта</w:t>
      </w:r>
    </w:p>
    <w:p w:rsidR="007A652C" w:rsidRPr="00B76A32" w:rsidRDefault="007A652C" w:rsidP="007A652C">
      <w:pPr>
        <w:autoSpaceDN w:val="0"/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autoSpaceDN w:val="0"/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autoSpaceDN w:val="0"/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autoSpaceDN w:val="0"/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autoSpaceDN w:val="0"/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autoSpaceDN w:val="0"/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B76A3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</w:t>
      </w:r>
      <w:r w:rsidRPr="00B76A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Затверджено на засіданні кафедри </w:t>
      </w:r>
    </w:p>
    <w:p w:rsidR="007A652C" w:rsidRPr="00B76A32" w:rsidRDefault="007A652C" w:rsidP="007A652C">
      <w:pPr>
        <w:autoSpaceDN w:val="0"/>
        <w:spacing w:after="16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A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Протокол № </w:t>
      </w:r>
      <w:r w:rsidR="007557D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9</w:t>
      </w:r>
      <w:r w:rsidRPr="00B76A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від ― </w:t>
      </w:r>
      <w:r w:rsidR="007557D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5</w:t>
      </w:r>
      <w:bookmarkStart w:id="0" w:name="_GoBack"/>
      <w:bookmarkEnd w:id="0"/>
      <w:r w:rsidRPr="00B76A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лютого 20</w:t>
      </w:r>
      <w:r w:rsidRPr="00B76A32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20</w:t>
      </w:r>
      <w:r w:rsidRPr="00B76A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р.</w:t>
      </w:r>
    </w:p>
    <w:p w:rsidR="007A652C" w:rsidRPr="00B76A32" w:rsidRDefault="007A652C" w:rsidP="007A652C">
      <w:pPr>
        <w:autoSpaceDN w:val="0"/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autoSpaceDN w:val="0"/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652C" w:rsidRPr="00B76A32" w:rsidRDefault="007A652C" w:rsidP="007A652C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A652C" w:rsidRPr="00B76A32" w:rsidRDefault="007A652C" w:rsidP="007A652C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A652C" w:rsidRPr="00B76A32" w:rsidRDefault="007A652C" w:rsidP="007A652C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A652C" w:rsidRPr="00B76A32" w:rsidRDefault="007A652C" w:rsidP="007A652C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A652C" w:rsidRPr="00B76A32" w:rsidRDefault="007A652C" w:rsidP="007A652C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A652C" w:rsidRPr="00B76A32" w:rsidRDefault="007A652C" w:rsidP="007A652C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A652C" w:rsidRPr="00B76A32" w:rsidRDefault="007A652C" w:rsidP="007A652C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A652C" w:rsidRPr="00B76A32" w:rsidRDefault="007A652C" w:rsidP="007A652C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A652C" w:rsidRPr="00B76A32" w:rsidRDefault="007A652C" w:rsidP="007A652C">
      <w:pPr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A32">
        <w:rPr>
          <w:rFonts w:ascii="Times New Roman" w:eastAsia="Calibri" w:hAnsi="Times New Roman" w:cs="Times New Roman"/>
          <w:sz w:val="28"/>
          <w:szCs w:val="28"/>
          <w:lang w:val="uk-UA"/>
        </w:rPr>
        <w:t>Миколаїв 2019-2020</w:t>
      </w:r>
    </w:p>
    <w:p w:rsidR="007A652C" w:rsidRPr="00B76A32" w:rsidRDefault="007A652C" w:rsidP="007A652C">
      <w:pPr>
        <w:tabs>
          <w:tab w:val="left" w:pos="5962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C189E" w:rsidRDefault="00BC189E" w:rsidP="00BC1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89E" w:rsidRPr="00BC189E" w:rsidRDefault="00BC189E" w:rsidP="00BC18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89E" w:rsidRPr="00BC189E" w:rsidRDefault="00BC189E" w:rsidP="00BC189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804"/>
      </w:tblGrid>
      <w:tr w:rsidR="00BC189E" w:rsidRPr="00764D41" w:rsidTr="00604C71">
        <w:trPr>
          <w:trHeight w:val="45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764D41" w:rsidRDefault="00BC189E" w:rsidP="00604C7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64D41">
              <w:rPr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BC189E" w:rsidRDefault="00BC189E" w:rsidP="00604C7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Дитяча література </w:t>
            </w:r>
          </w:p>
        </w:tc>
      </w:tr>
      <w:tr w:rsidR="00BC189E" w:rsidRPr="00B30FC3" w:rsidTr="00604C71">
        <w:trPr>
          <w:trHeight w:val="47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764D41" w:rsidRDefault="00BC189E" w:rsidP="00604C7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Викладач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764D41" w:rsidRDefault="00BC189E" w:rsidP="00604C7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к.філол.н., доц. Грищенко Олександр Володимирович</w:t>
            </w:r>
          </w:p>
        </w:tc>
      </w:tr>
      <w:tr w:rsidR="00BC189E" w:rsidRPr="00B30FC3" w:rsidTr="00604C71">
        <w:trPr>
          <w:trHeight w:val="35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D362CF" w:rsidRDefault="00BC189E" w:rsidP="00604C7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362CF">
              <w:rPr>
                <w:b/>
                <w:sz w:val="24"/>
                <w:szCs w:val="24"/>
              </w:rPr>
              <w:t>Контактний тел.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764D41" w:rsidRDefault="00BC189E" w:rsidP="00604C7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066 055 33 63</w:t>
            </w:r>
          </w:p>
        </w:tc>
      </w:tr>
      <w:tr w:rsidR="00BC189E" w:rsidRPr="00B30FC3" w:rsidTr="00604C71">
        <w:trPr>
          <w:trHeight w:val="41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D362CF" w:rsidRDefault="00BC189E" w:rsidP="00604C7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362CF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FE25D0" w:rsidRDefault="007557D2" w:rsidP="00604C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 w:rsidR="00BC189E" w:rsidRPr="00E806C9">
                <w:rPr>
                  <w:rStyle w:val="a3"/>
                  <w:sz w:val="24"/>
                  <w:szCs w:val="24"/>
                  <w:lang w:val="en-US"/>
                </w:rPr>
                <w:t>olexandr</w:t>
              </w:r>
              <w:r w:rsidR="00BC189E" w:rsidRPr="00FE25D0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BC189E" w:rsidRPr="00E806C9">
                <w:rPr>
                  <w:rStyle w:val="a3"/>
                  <w:sz w:val="24"/>
                  <w:szCs w:val="24"/>
                  <w:lang w:val="en-US"/>
                </w:rPr>
                <w:t>hry</w:t>
              </w:r>
              <w:r w:rsidR="00BC189E" w:rsidRPr="00FE25D0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BC189E" w:rsidRPr="00E806C9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="00BC189E" w:rsidRPr="00FE25D0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BC189E" w:rsidRPr="00E806C9">
                <w:rPr>
                  <w:rStyle w:val="a3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BC189E" w:rsidRPr="007557D2" w:rsidTr="00604C71">
        <w:trPr>
          <w:trHeight w:val="47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D362CF" w:rsidRDefault="00BC189E" w:rsidP="00604C7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D362CF">
              <w:rPr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764D41" w:rsidRDefault="008E1DB3" w:rsidP="00604C7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8E1DB3">
              <w:rPr>
                <w:rFonts w:ascii="Calibri" w:eastAsia="Calibri" w:hAnsi="Calibri"/>
                <w:sz w:val="24"/>
                <w:szCs w:val="24"/>
                <w:lang w:val="en-US"/>
              </w:rPr>
              <w:t>https://mku.edu.ua Moodle</w:t>
            </w:r>
          </w:p>
        </w:tc>
      </w:tr>
      <w:tr w:rsidR="00BC189E" w:rsidRPr="00B30FC3" w:rsidTr="00604C71">
        <w:trPr>
          <w:trHeight w:val="86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764D41" w:rsidRDefault="00BC189E" w:rsidP="00604C71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64D41">
              <w:rPr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C189E" w:rsidRPr="00A071C5" w:rsidRDefault="00BC189E" w:rsidP="00604C71">
            <w:pPr>
              <w:pStyle w:val="TableParagraph"/>
              <w:spacing w:line="276" w:lineRule="auto"/>
              <w:ind w:right="1105"/>
              <w:rPr>
                <w:sz w:val="24"/>
                <w:szCs w:val="24"/>
                <w:lang w:val="ru-RU"/>
              </w:rPr>
            </w:pPr>
            <w:r w:rsidRPr="00BB0CAE">
              <w:rPr>
                <w:i/>
                <w:sz w:val="24"/>
                <w:szCs w:val="24"/>
              </w:rPr>
              <w:t xml:space="preserve">Очні консультації: </w:t>
            </w:r>
            <w:r>
              <w:rPr>
                <w:sz w:val="24"/>
                <w:szCs w:val="24"/>
              </w:rPr>
              <w:t>за попередньою домовленістю</w:t>
            </w:r>
          </w:p>
          <w:p w:rsidR="00BC189E" w:rsidRPr="00FE25D0" w:rsidRDefault="00BC189E" w:rsidP="00604C71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B0CAE">
              <w:rPr>
                <w:i/>
                <w:sz w:val="24"/>
                <w:szCs w:val="24"/>
              </w:rPr>
              <w:t xml:space="preserve">Онлайн консультації: </w:t>
            </w:r>
            <w:r w:rsidRPr="00BB0CAE">
              <w:rPr>
                <w:sz w:val="24"/>
                <w:szCs w:val="24"/>
              </w:rPr>
              <w:t>за п</w:t>
            </w:r>
            <w:r>
              <w:rPr>
                <w:sz w:val="24"/>
                <w:szCs w:val="24"/>
              </w:rPr>
              <w:t>опередньою домовленістю</w:t>
            </w:r>
            <w:r w:rsidRPr="00A071C5">
              <w:rPr>
                <w:sz w:val="24"/>
                <w:szCs w:val="24"/>
                <w:lang w:val="ru-RU"/>
              </w:rPr>
              <w:t>.</w:t>
            </w:r>
          </w:p>
          <w:p w:rsidR="00BC189E" w:rsidRPr="00764D41" w:rsidRDefault="00BC189E" w:rsidP="00604C7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</w:t>
            </w:r>
            <w:r>
              <w:rPr>
                <w:sz w:val="24"/>
                <w:szCs w:val="24"/>
                <w:lang w:val="en-US"/>
              </w:rPr>
              <w:t>r</w:t>
            </w:r>
            <w:r w:rsidRPr="00A071C5">
              <w:rPr>
                <w:sz w:val="24"/>
                <w:szCs w:val="24"/>
                <w:lang w:val="ru-RU"/>
              </w:rPr>
              <w:t xml:space="preserve"> +38066 055 33 63 </w:t>
            </w:r>
            <w:r>
              <w:rPr>
                <w:sz w:val="24"/>
                <w:szCs w:val="24"/>
              </w:rPr>
              <w:t>у робочі дні з 9.00 до 18.0</w:t>
            </w:r>
            <w:r w:rsidRPr="00BB0CAE">
              <w:rPr>
                <w:sz w:val="24"/>
                <w:szCs w:val="24"/>
              </w:rPr>
              <w:t>0</w:t>
            </w:r>
          </w:p>
        </w:tc>
      </w:tr>
    </w:tbl>
    <w:p w:rsidR="00BC189E" w:rsidRDefault="00BC189E" w:rsidP="00BC189E">
      <w:pPr>
        <w:pStyle w:val="a4"/>
        <w:tabs>
          <w:tab w:val="left" w:pos="1419"/>
        </w:tabs>
        <w:spacing w:line="276" w:lineRule="auto"/>
        <w:ind w:left="4205" w:firstLine="0"/>
        <w:rPr>
          <w:b/>
          <w:sz w:val="24"/>
          <w:szCs w:val="24"/>
        </w:rPr>
      </w:pPr>
    </w:p>
    <w:p w:rsidR="00BC189E" w:rsidRPr="002E7338" w:rsidRDefault="00BC189E" w:rsidP="00BC189E">
      <w:pPr>
        <w:pStyle w:val="a4"/>
        <w:numPr>
          <w:ilvl w:val="0"/>
          <w:numId w:val="1"/>
        </w:numPr>
        <w:tabs>
          <w:tab w:val="left" w:pos="1419"/>
        </w:tabs>
        <w:spacing w:line="276" w:lineRule="auto"/>
        <w:rPr>
          <w:b/>
          <w:sz w:val="24"/>
          <w:szCs w:val="24"/>
        </w:rPr>
      </w:pPr>
      <w:r w:rsidRPr="00B4298A">
        <w:rPr>
          <w:b/>
          <w:sz w:val="24"/>
          <w:szCs w:val="24"/>
        </w:rPr>
        <w:t>Анотація до дисципліни</w:t>
      </w:r>
    </w:p>
    <w:p w:rsidR="00BC189E" w:rsidRDefault="00BC189E" w:rsidP="00BC1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«Дитяча література</w:t>
      </w:r>
      <w:r w:rsidRPr="00BC189E">
        <w:rPr>
          <w:rFonts w:ascii="Times New Roman" w:hAnsi="Times New Roman" w:cs="Times New Roman"/>
          <w:sz w:val="24"/>
          <w:szCs w:val="24"/>
          <w:lang w:val="uk-UA"/>
        </w:rPr>
        <w:t>» - складова блоку дисциплін професійної підготовки майбутніх учителів початкової школи. Дисципліна спрямована на ознайомлення студентів із українською та зарубіжною літературою для дітей, опанування промоції дитячого читання загалом. У процесі навчання студенти засвоюють зміст художніх творів рекомендованих для читання дітям. Детально опрацьовують Державний стандарт та навчальні програми у аспекті мовно-літературної освітньої галузі; вивчають досвід учителів-практиків, розробляють конспекти занять з читання та інтегрованих уроків мовно-літературного циклу; оволодівають практичними вміннями формування читацької, літературознавчої, бібліотечно-бібліографічної та особистісно-діяльнісної 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мпетентності молодших школярів. </w:t>
      </w:r>
      <w:r w:rsidRPr="00BC189E">
        <w:rPr>
          <w:rFonts w:ascii="Times New Roman" w:hAnsi="Times New Roman" w:cs="Times New Roman"/>
          <w:sz w:val="24"/>
          <w:szCs w:val="24"/>
          <w:lang w:val="uk-UA"/>
        </w:rPr>
        <w:t xml:space="preserve">«Дитяча література» - інтегрована дисципліна, компонентами якої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українська дитяча література та </w:t>
      </w:r>
      <w:r w:rsidRPr="00BC189E">
        <w:rPr>
          <w:rFonts w:ascii="Times New Roman" w:hAnsi="Times New Roman" w:cs="Times New Roman"/>
          <w:sz w:val="24"/>
          <w:szCs w:val="24"/>
          <w:lang w:val="uk-UA"/>
        </w:rPr>
        <w:t>зарубіжн</w:t>
      </w:r>
      <w:r>
        <w:rPr>
          <w:rFonts w:ascii="Times New Roman" w:hAnsi="Times New Roman" w:cs="Times New Roman"/>
          <w:sz w:val="24"/>
          <w:szCs w:val="24"/>
          <w:lang w:val="uk-UA"/>
        </w:rPr>
        <w:t>а дитяча література</w:t>
      </w:r>
      <w:r w:rsidRPr="00BC18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C189E" w:rsidRPr="00BC189E" w:rsidRDefault="00BC189E" w:rsidP="00BC1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89E" w:rsidRPr="00BC189E" w:rsidRDefault="00BC189E" w:rsidP="00BC189E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C189E">
        <w:rPr>
          <w:b/>
          <w:bCs/>
          <w:sz w:val="24"/>
          <w:szCs w:val="24"/>
        </w:rPr>
        <w:t>Мета та цілі</w:t>
      </w:r>
      <w:r w:rsidRPr="00BC189E">
        <w:rPr>
          <w:b/>
          <w:bCs/>
          <w:spacing w:val="3"/>
          <w:sz w:val="24"/>
          <w:szCs w:val="24"/>
        </w:rPr>
        <w:t xml:space="preserve"> </w:t>
      </w:r>
      <w:r w:rsidRPr="00BC189E">
        <w:rPr>
          <w:b/>
          <w:bCs/>
          <w:sz w:val="24"/>
          <w:szCs w:val="24"/>
        </w:rPr>
        <w:t>дисципліни</w:t>
      </w:r>
    </w:p>
    <w:p w:rsidR="00407DD4" w:rsidRDefault="00BC189E" w:rsidP="00BC1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BC189E">
        <w:rPr>
          <w:rFonts w:ascii="Times New Roman" w:hAnsi="Times New Roman" w:cs="Times New Roman"/>
          <w:sz w:val="24"/>
          <w:szCs w:val="24"/>
          <w:lang w:val="uk-UA"/>
        </w:rPr>
        <w:t>процесі вивчення дисципліни ви ознайомитеся із класичною і сучасною українською та зарубіжною літературою для дітей та юнацтва, розвиватимете та удосконалюватиме комунікативну та літературну компетентність.</w:t>
      </w:r>
    </w:p>
    <w:p w:rsidR="00BC189E" w:rsidRDefault="00BC189E" w:rsidP="00BC1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89E">
        <w:rPr>
          <w:rFonts w:ascii="Times New Roman" w:hAnsi="Times New Roman" w:cs="Times New Roman"/>
          <w:sz w:val="24"/>
          <w:szCs w:val="24"/>
          <w:lang w:val="uk-UA"/>
        </w:rPr>
        <w:t xml:space="preserve">Виконуючи завдання, передбачені програмою дисципліни, ви набудете знань, практичних вмінь і навичок з організації дитячого читання у початкових класах та </w:t>
      </w:r>
      <w:r>
        <w:rPr>
          <w:rFonts w:ascii="Times New Roman" w:hAnsi="Times New Roman" w:cs="Times New Roman"/>
          <w:sz w:val="24"/>
          <w:szCs w:val="24"/>
          <w:lang w:val="uk-UA"/>
        </w:rPr>
        <w:t>дошкільних закладах.</w:t>
      </w:r>
    </w:p>
    <w:p w:rsidR="00BC189E" w:rsidRDefault="00BC189E" w:rsidP="00BC1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89E">
        <w:rPr>
          <w:rFonts w:ascii="Times New Roman" w:hAnsi="Times New Roman" w:cs="Times New Roman"/>
          <w:sz w:val="24"/>
          <w:szCs w:val="24"/>
          <w:lang w:val="uk-UA"/>
        </w:rPr>
        <w:t>За час вивчення курсу, ви пізнаєте сутність процесу навчання літературного читання в початковій школі відповідно до державного стандарту; вивчите сучасні наукові концепції, поняття, методи та технології навчання літературного читання учнів початкових класів, оволодієте практичними вміннями та навичками проведення уроку літературного читання й формування читацької, літературознавчої, бібліотечно-бібліографічної та особистісно-діяльносної компетентності молодших школярів.</w:t>
      </w:r>
    </w:p>
    <w:p w:rsidR="00E622C9" w:rsidRDefault="00E622C9" w:rsidP="00E622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2C9" w:rsidRPr="002E7338" w:rsidRDefault="00E622C9" w:rsidP="00E622C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5D3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Формат дисципліни</w:t>
      </w:r>
    </w:p>
    <w:p w:rsidR="00E622C9" w:rsidRDefault="00E622C9" w:rsidP="00E622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366">
        <w:rPr>
          <w:rFonts w:ascii="Times New Roman" w:hAnsi="Times New Roman" w:cs="Times New Roman"/>
          <w:sz w:val="24"/>
          <w:szCs w:val="24"/>
        </w:rPr>
        <w:t>Blended</w:t>
      </w:r>
      <w:r w:rsidRPr="00E153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5366">
        <w:rPr>
          <w:rFonts w:ascii="Times New Roman" w:hAnsi="Times New Roman" w:cs="Times New Roman"/>
          <w:sz w:val="24"/>
          <w:szCs w:val="24"/>
        </w:rPr>
        <w:t>Learning</w:t>
      </w:r>
      <w:r w:rsidRPr="00E15366">
        <w:rPr>
          <w:rFonts w:ascii="Times New Roman" w:hAnsi="Times New Roman" w:cs="Times New Roman"/>
          <w:sz w:val="24"/>
          <w:szCs w:val="24"/>
          <w:lang w:val="uk-UA"/>
        </w:rPr>
        <w:t xml:space="preserve"> – викладання курсу передбачає поєднання традиційних форм аудиторного навчання з елементами електронного навчання, в якому використовуються спец</w:t>
      </w:r>
      <w:r>
        <w:rPr>
          <w:rFonts w:ascii="Times New Roman" w:hAnsi="Times New Roman" w:cs="Times New Roman"/>
          <w:sz w:val="24"/>
          <w:szCs w:val="24"/>
          <w:lang w:val="uk-UA"/>
        </w:rPr>
        <w:t>іальні інформаційні технології.</w:t>
      </w:r>
    </w:p>
    <w:p w:rsidR="00E622C9" w:rsidRDefault="00E622C9" w:rsidP="00E622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5366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сесії формат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5366">
        <w:rPr>
          <w:rFonts w:ascii="Times New Roman" w:eastAsia="Times New Roman" w:hAnsi="Times New Roman" w:cs="Times New Roman"/>
          <w:sz w:val="24"/>
          <w:szCs w:val="24"/>
          <w:lang w:val="uk-UA"/>
        </w:rPr>
        <w:t>очний (offline/Face to face)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622C9" w:rsidRDefault="00E622C9" w:rsidP="00E622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622C9" w:rsidRPr="00E622C9" w:rsidRDefault="00E622C9" w:rsidP="00E622C9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622C9">
        <w:rPr>
          <w:b/>
          <w:sz w:val="24"/>
          <w:szCs w:val="24"/>
        </w:rPr>
        <w:t>Компетентності</w:t>
      </w:r>
    </w:p>
    <w:p w:rsidR="00E622C9" w:rsidRDefault="00A353D2" w:rsidP="00A353D2">
      <w:pPr>
        <w:tabs>
          <w:tab w:val="left" w:pos="4386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53D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Після успішного проходження курсу здобувач вищої освіти спеціальності </w:t>
      </w:r>
      <w:r w:rsidRPr="00A353D2">
        <w:rPr>
          <w:rFonts w:ascii="Times New Roman" w:hAnsi="Times New Roman" w:cs="Times New Roman"/>
          <w:b/>
          <w:sz w:val="24"/>
          <w:szCs w:val="24"/>
          <w:lang w:val="uk-UA"/>
        </w:rPr>
        <w:t>013 Початкова освіта</w:t>
      </w:r>
      <w:r w:rsidRPr="00A353D2">
        <w:rPr>
          <w:rFonts w:ascii="Times New Roman" w:hAnsi="Times New Roman" w:cs="Times New Roman"/>
          <w:sz w:val="24"/>
          <w:szCs w:val="24"/>
          <w:lang w:val="uk-UA"/>
        </w:rPr>
        <w:t xml:space="preserve"> володітиме наступними </w:t>
      </w:r>
      <w:r w:rsidRPr="00A353D2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компетентностями:</w:t>
      </w:r>
    </w:p>
    <w:p w:rsidR="00494090" w:rsidRDefault="00A353D2" w:rsidP="00494090">
      <w:pPr>
        <w:tabs>
          <w:tab w:val="left" w:pos="4386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2E7338">
        <w:rPr>
          <w:rFonts w:ascii="Times New Roman" w:hAnsi="Times New Roman" w:cs="Times New Roman"/>
          <w:b/>
          <w:sz w:val="24"/>
          <w:szCs w:val="24"/>
          <w:lang w:val="uk-UA"/>
        </w:rPr>
        <w:t>КЗ-1. Загальнонавчальна.</w:t>
      </w:r>
      <w:r w:rsidRPr="002E7338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 чинним нормативним забезпеченням початкової освіти тощо.</w:t>
      </w:r>
    </w:p>
    <w:p w:rsidR="00494090" w:rsidRDefault="00494090" w:rsidP="00494090">
      <w:pPr>
        <w:tabs>
          <w:tab w:val="left" w:pos="4386"/>
        </w:tabs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494090">
        <w:rPr>
          <w:rFonts w:ascii="Times New Roman" w:hAnsi="Times New Roman"/>
          <w:b/>
          <w:sz w:val="24"/>
          <w:szCs w:val="24"/>
          <w:lang w:val="uk-UA"/>
        </w:rPr>
        <w:t>КЗ-4. Комунікативна.</w:t>
      </w:r>
      <w:r w:rsidRPr="00494090">
        <w:rPr>
          <w:rFonts w:ascii="Times New Roman" w:hAnsi="Times New Roman"/>
          <w:sz w:val="24"/>
          <w:szCs w:val="24"/>
          <w:lang w:val="uk-UA" w:eastAsia="ru-RU"/>
        </w:rPr>
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формою) в різних сферах комунікації. </w:t>
      </w:r>
      <w:r w:rsidRPr="00494090">
        <w:rPr>
          <w:rFonts w:ascii="Times New Roman" w:hAnsi="Times New Roman"/>
          <w:sz w:val="24"/>
          <w:szCs w:val="24"/>
          <w:lang w:val="uk-UA"/>
        </w:rPr>
        <w:t xml:space="preserve">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</w:r>
      <w:r w:rsidRPr="00494090">
        <w:rPr>
          <w:rFonts w:ascii="Times New Roman" w:eastAsia="MS Mincho" w:hAnsi="Times New Roman"/>
          <w:iCs/>
          <w:sz w:val="24"/>
          <w:szCs w:val="24"/>
          <w:lang w:val="uk-UA" w:eastAsia="ar-SA"/>
        </w:rPr>
        <w:t>Уміння володіти різновидами стилів мовленнєвого спілкування в ситуаціях запобігання та вреґулювання конфліктів.</w:t>
      </w:r>
      <w:r w:rsidRPr="004940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3A15" w:rsidRDefault="00494090" w:rsidP="00653A15">
      <w:pPr>
        <w:tabs>
          <w:tab w:val="left" w:pos="4386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62354A">
        <w:rPr>
          <w:rFonts w:ascii="Times New Roman" w:hAnsi="Times New Roman" w:cs="Times New Roman"/>
          <w:b/>
          <w:sz w:val="24"/>
          <w:szCs w:val="24"/>
          <w:lang w:val="uk-UA"/>
        </w:rPr>
        <w:t>КЗ-6. Етична.</w:t>
      </w:r>
      <w:r w:rsidRPr="00623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5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Здатність діяти на основі </w:t>
      </w:r>
      <w:r w:rsidRPr="0062354A">
        <w:rPr>
          <w:rFonts w:ascii="Times New Roman" w:hAnsi="Times New Roman" w:cs="Times New Roman"/>
          <w:sz w:val="24"/>
          <w:szCs w:val="24"/>
          <w:lang w:val="uk-UA"/>
        </w:rPr>
        <w:t>принципів і норм етики, правил культури поведінки у стосунках із дорослими й дітьми на основі загальнолюдських та національних цінностей, норм суспільної моралі; дотримуватися принципів педагогічної етики (професійної етики вчителя початкової школи)</w:t>
      </w:r>
      <w:r w:rsidRPr="0062354A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623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4D50" w:rsidRDefault="00653A15" w:rsidP="00734D50">
      <w:pPr>
        <w:tabs>
          <w:tab w:val="left" w:pos="4386"/>
        </w:tabs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653A15">
        <w:rPr>
          <w:rFonts w:ascii="Times New Roman" w:hAnsi="Times New Roman"/>
          <w:b/>
          <w:sz w:val="24"/>
          <w:szCs w:val="24"/>
          <w:lang w:val="uk-UA"/>
        </w:rPr>
        <w:t>КЗ-7. Соціокультурна</w:t>
      </w:r>
      <w:r w:rsidRPr="00653A15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653A1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53A15">
        <w:rPr>
          <w:rFonts w:ascii="Times New Roman" w:hAnsi="Times New Roman"/>
          <w:sz w:val="24"/>
          <w:szCs w:val="24"/>
          <w:lang w:val="uk-UA"/>
        </w:rPr>
        <w:t>Здатність застосовувати знання, пов’язані із соціальною структурою та національною специфікою суспільства, з особливостями соціальних ролей; здатність до орієнтування у соціальних ситуаціях,</w:t>
      </w:r>
      <w:r w:rsidRPr="00653A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53A15">
        <w:rPr>
          <w:rFonts w:ascii="Times New Roman" w:hAnsi="Times New Roman"/>
          <w:sz w:val="24"/>
          <w:szCs w:val="24"/>
          <w:lang w:val="uk-UA"/>
        </w:rPr>
        <w:t>розуміння соціального контексту художніх творів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34D50" w:rsidRDefault="00734D50" w:rsidP="00734D50">
      <w:pPr>
        <w:tabs>
          <w:tab w:val="left" w:pos="4386"/>
        </w:tabs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734D50">
        <w:rPr>
          <w:rFonts w:ascii="Times New Roman" w:hAnsi="Times New Roman"/>
          <w:b/>
          <w:sz w:val="24"/>
          <w:szCs w:val="24"/>
          <w:lang w:val="uk-UA"/>
        </w:rPr>
        <w:t>СК-1.1. Філологічна компетентність.</w:t>
      </w:r>
      <w:r w:rsidRPr="00734D5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34D50">
        <w:rPr>
          <w:rFonts w:ascii="Times New Roman" w:hAnsi="Times New Roman"/>
          <w:sz w:val="24"/>
          <w:szCs w:val="24"/>
          <w:lang w:val="uk-UA"/>
        </w:rPr>
        <w:t>Здатність до застосування професійно профільованих лінгвістичних і літературознавчих знань, умінь та навичок, що становлять теоретичну основу початкового курсу мови навчання, мови вивчення, іноземної мови, літературного читання та їхніх окремих змістових ліній.</w:t>
      </w:r>
    </w:p>
    <w:p w:rsidR="00734D50" w:rsidRPr="00734D50" w:rsidRDefault="00734D50" w:rsidP="00734D50">
      <w:pPr>
        <w:tabs>
          <w:tab w:val="left" w:pos="4386"/>
        </w:tabs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734D50">
        <w:rPr>
          <w:rFonts w:ascii="Times New Roman" w:hAnsi="Times New Roman"/>
          <w:b/>
          <w:sz w:val="24"/>
          <w:szCs w:val="24"/>
          <w:lang w:val="uk-UA"/>
        </w:rPr>
        <w:t>СК – 5.1. Емоційна.</w:t>
      </w:r>
      <w:r w:rsidRPr="00734D50">
        <w:rPr>
          <w:rFonts w:ascii="Times New Roman" w:hAnsi="Times New Roman"/>
          <w:sz w:val="24"/>
          <w:szCs w:val="24"/>
          <w:lang w:val="uk-UA"/>
        </w:rPr>
        <w:t xml:space="preserve"> Здатність педагога усвідомлювати та визнавати власні почуття, а також почуття інших суб’єктів навчально-виховного середовища; здатність до самомотивації та керування власними емоціями у стосунках із вихованцями, колегами, батьками. </w:t>
      </w:r>
    </w:p>
    <w:p w:rsidR="008C7C41" w:rsidRPr="00411D5B" w:rsidRDefault="008C7C41" w:rsidP="008C7C41">
      <w:pPr>
        <w:pStyle w:val="a4"/>
        <w:numPr>
          <w:ilvl w:val="0"/>
          <w:numId w:val="3"/>
        </w:numPr>
        <w:tabs>
          <w:tab w:val="left" w:pos="4386"/>
        </w:tabs>
        <w:jc w:val="center"/>
        <w:outlineLvl w:val="1"/>
        <w:rPr>
          <w:b/>
          <w:sz w:val="24"/>
          <w:szCs w:val="24"/>
        </w:rPr>
      </w:pPr>
      <w:r w:rsidRPr="00411D5B">
        <w:rPr>
          <w:b/>
          <w:sz w:val="24"/>
          <w:szCs w:val="24"/>
        </w:rPr>
        <w:t>Результати навчання</w:t>
      </w:r>
    </w:p>
    <w:p w:rsidR="00411D5B" w:rsidRPr="00411D5B" w:rsidRDefault="00411D5B" w:rsidP="00411D5B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11D5B">
        <w:rPr>
          <w:rFonts w:ascii="Times New Roman" w:hAnsi="Times New Roman" w:cs="Times New Roman"/>
          <w:iCs/>
          <w:sz w:val="24"/>
          <w:szCs w:val="24"/>
          <w:lang w:val="uk-UA"/>
        </w:rPr>
        <w:t>У результаті вивчення даної навчальної дисципліни здобувач вищої освіти буде</w:t>
      </w:r>
    </w:p>
    <w:p w:rsidR="00411D5B" w:rsidRDefault="00411D5B" w:rsidP="00411D5B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11D5B">
        <w:rPr>
          <w:rFonts w:ascii="Times New Roman" w:hAnsi="Times New Roman" w:cs="Times New Roman"/>
          <w:b/>
          <w:bCs/>
          <w:iCs/>
          <w:sz w:val="24"/>
          <w:szCs w:val="24"/>
        </w:rPr>
        <w:t>Знати:</w:t>
      </w:r>
    </w:p>
    <w:p w:rsidR="00411D5B" w:rsidRPr="00411D5B" w:rsidRDefault="00411D5B" w:rsidP="00411D5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411D5B">
        <w:rPr>
          <w:rFonts w:ascii="Times New Roman" w:hAnsi="Times New Roman" w:cs="Times New Roman"/>
          <w:lang w:val="uk-UA"/>
        </w:rPr>
        <w:t>зміст основних творів, що пропонуються дітям дошкільного віку;</w:t>
      </w:r>
    </w:p>
    <w:p w:rsidR="00411D5B" w:rsidRPr="00411D5B" w:rsidRDefault="00411D5B" w:rsidP="00411D5B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411D5B">
        <w:rPr>
          <w:rFonts w:ascii="Times New Roman" w:hAnsi="Times New Roman" w:cs="Times New Roman"/>
          <w:lang w:val="uk-UA"/>
        </w:rPr>
        <w:t>періодизацію дитячої літератури;</w:t>
      </w:r>
    </w:p>
    <w:p w:rsidR="00411D5B" w:rsidRPr="00411D5B" w:rsidRDefault="00411D5B" w:rsidP="00411D5B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11D5B">
        <w:rPr>
          <w:rFonts w:ascii="Times New Roman" w:hAnsi="Times New Roman" w:cs="Times New Roman"/>
          <w:lang w:val="uk-UA"/>
        </w:rPr>
        <w:t>книги для дитячого читання, рекомендовані Програмами навчання та виховання дітей дошкільного віку.</w:t>
      </w:r>
    </w:p>
    <w:p w:rsidR="00EF7B3B" w:rsidRDefault="00EF7B3B" w:rsidP="00EF7B3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Уміти:</w:t>
      </w:r>
    </w:p>
    <w:p w:rsidR="00EF7B3B" w:rsidRDefault="00EF7B3B" w:rsidP="00EF7B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B3B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 твори дитячої літератури різних видів та жанрів, визначати їх зміст, освітньо-виховний </w:t>
      </w:r>
      <w:r>
        <w:rPr>
          <w:rFonts w:ascii="Times New Roman" w:hAnsi="Times New Roman" w:cs="Times New Roman"/>
          <w:sz w:val="24"/>
          <w:szCs w:val="24"/>
          <w:lang w:val="uk-UA"/>
        </w:rPr>
        <w:t>та естетичний вплив на дітей;</w:t>
      </w:r>
    </w:p>
    <w:p w:rsidR="00EF7B3B" w:rsidRDefault="00EF7B3B" w:rsidP="00EF7B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B3B">
        <w:rPr>
          <w:rFonts w:ascii="Times New Roman" w:hAnsi="Times New Roman" w:cs="Times New Roman"/>
          <w:sz w:val="24"/>
          <w:szCs w:val="24"/>
          <w:lang w:val="uk-UA"/>
        </w:rPr>
        <w:t>використовувати вивчені напам’ять жанри дитячого фольклору та кращі твори письменників у повсякденному житті дітей (прогулянки, спостереження, режимні процеси, св</w:t>
      </w:r>
      <w:r>
        <w:rPr>
          <w:rFonts w:ascii="Times New Roman" w:hAnsi="Times New Roman" w:cs="Times New Roman"/>
          <w:sz w:val="24"/>
          <w:szCs w:val="24"/>
          <w:lang w:val="uk-UA"/>
        </w:rPr>
        <w:t>ята);</w:t>
      </w:r>
    </w:p>
    <w:p w:rsidR="00EF7B3B" w:rsidRDefault="00EF7B3B" w:rsidP="00EF7B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B3B">
        <w:rPr>
          <w:rFonts w:ascii="Times New Roman" w:hAnsi="Times New Roman" w:cs="Times New Roman"/>
          <w:sz w:val="24"/>
          <w:szCs w:val="24"/>
          <w:lang w:val="uk-UA"/>
        </w:rPr>
        <w:t>оцінювати дитячі книжки з точки зору педагога, визначати для якого віку вони адресовані, який пізнавальний, виховний т</w:t>
      </w:r>
      <w:r>
        <w:rPr>
          <w:rFonts w:ascii="Times New Roman" w:hAnsi="Times New Roman" w:cs="Times New Roman"/>
          <w:sz w:val="24"/>
          <w:szCs w:val="24"/>
          <w:lang w:val="uk-UA"/>
        </w:rPr>
        <w:t>а естетичний потенціал мають;</w:t>
      </w:r>
    </w:p>
    <w:p w:rsidR="00EF7B3B" w:rsidRDefault="00EF7B3B" w:rsidP="00EF7B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B3B">
        <w:rPr>
          <w:rFonts w:ascii="Times New Roman" w:hAnsi="Times New Roman" w:cs="Times New Roman"/>
          <w:sz w:val="24"/>
          <w:szCs w:val="24"/>
          <w:lang w:val="uk-UA"/>
        </w:rPr>
        <w:t>самостійно підготувати коротке повідомлення про письменника, використовуючи його книги та літерату</w:t>
      </w:r>
      <w:r>
        <w:rPr>
          <w:rFonts w:ascii="Times New Roman" w:hAnsi="Times New Roman" w:cs="Times New Roman"/>
          <w:sz w:val="24"/>
          <w:szCs w:val="24"/>
          <w:lang w:val="uk-UA"/>
        </w:rPr>
        <w:t>рно-критичні матеріали;</w:t>
      </w:r>
    </w:p>
    <w:p w:rsidR="00EF7B3B" w:rsidRDefault="00EF7B3B" w:rsidP="00EF7B3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F7B3B">
        <w:rPr>
          <w:rFonts w:ascii="Times New Roman" w:hAnsi="Times New Roman" w:cs="Times New Roman"/>
          <w:sz w:val="24"/>
          <w:szCs w:val="24"/>
          <w:lang w:val="uk-UA"/>
        </w:rPr>
        <w:lastRenderedPageBreak/>
        <w:t>складати казочки про персонажів слов’янської міфології;</w:t>
      </w:r>
    </w:p>
    <w:p w:rsidR="00EF7B3B" w:rsidRDefault="00EF7B3B" w:rsidP="00EF7B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B3B">
        <w:rPr>
          <w:rFonts w:ascii="Times New Roman" w:hAnsi="Times New Roman" w:cs="Times New Roman"/>
          <w:sz w:val="24"/>
          <w:szCs w:val="24"/>
          <w:lang w:val="uk-UA"/>
        </w:rPr>
        <w:t>писати короткі анотації та рецензії, оформляти тематичну 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авторську книжкову виставку;</w:t>
      </w:r>
    </w:p>
    <w:p w:rsidR="00EF7B3B" w:rsidRDefault="00EF7B3B" w:rsidP="00EF7B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B3B">
        <w:rPr>
          <w:rFonts w:ascii="Times New Roman" w:hAnsi="Times New Roman" w:cs="Times New Roman"/>
          <w:sz w:val="24"/>
          <w:szCs w:val="24"/>
          <w:lang w:val="uk-UA"/>
        </w:rPr>
        <w:t>визначати основні м</w:t>
      </w:r>
      <w:r>
        <w:rPr>
          <w:rFonts w:ascii="Times New Roman" w:hAnsi="Times New Roman" w:cs="Times New Roman"/>
          <w:sz w:val="24"/>
          <w:szCs w:val="24"/>
          <w:lang w:val="uk-UA"/>
        </w:rPr>
        <w:t>отиви творчості письменників;</w:t>
      </w:r>
    </w:p>
    <w:p w:rsidR="00EF7B3B" w:rsidRDefault="00EF7B3B" w:rsidP="00EF7B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B3B">
        <w:rPr>
          <w:rFonts w:ascii="Times New Roman" w:hAnsi="Times New Roman" w:cs="Times New Roman"/>
          <w:sz w:val="24"/>
          <w:szCs w:val="24"/>
          <w:lang w:val="uk-UA"/>
        </w:rPr>
        <w:t>самостійно підбирати твори різних письменників до визначеної тематики.</w:t>
      </w:r>
    </w:p>
    <w:p w:rsidR="008A5A9A" w:rsidRDefault="008A5A9A" w:rsidP="008A5A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5A9A" w:rsidRPr="00FF1C4A" w:rsidRDefault="008A5A9A" w:rsidP="008A5A9A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F1C4A">
        <w:rPr>
          <w:b/>
          <w:sz w:val="24"/>
          <w:szCs w:val="24"/>
        </w:rPr>
        <w:t>Обсяг дисципліни</w:t>
      </w: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8A5A9A" w:rsidRPr="00FF1C4A" w:rsidTr="00604C71">
        <w:trPr>
          <w:trHeight w:val="47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9A" w:rsidRPr="00FF1C4A" w:rsidRDefault="008A5A9A" w:rsidP="00604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F1C4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5A9A" w:rsidRPr="00FF1C4A" w:rsidRDefault="008A5A9A" w:rsidP="00604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F1C4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8A5A9A" w:rsidRPr="00FF1C4A" w:rsidTr="00604C71">
        <w:trPr>
          <w:trHeight w:val="26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5A9A" w:rsidRPr="00FF1C4A" w:rsidRDefault="008A5A9A" w:rsidP="00604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</w:t>
            </w:r>
            <w:r w:rsidRPr="00FF1C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екції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A9A" w:rsidRPr="00FF1C4A" w:rsidRDefault="004251F8" w:rsidP="00604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8A5A9A" w:rsidRPr="00FF1C4A" w:rsidTr="00604C71">
        <w:trPr>
          <w:trHeight w:val="19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5A9A" w:rsidRPr="00FF1C4A" w:rsidRDefault="008A5A9A" w:rsidP="00604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Pr="00FF1C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емінарські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FF1C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аняття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A9A" w:rsidRPr="00FF1C4A" w:rsidRDefault="004251F8" w:rsidP="00604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8A5A9A" w:rsidRPr="00FF1C4A" w:rsidTr="00604C71">
        <w:trPr>
          <w:trHeight w:val="19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5A9A" w:rsidRDefault="008A5A9A" w:rsidP="00604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A9A" w:rsidRDefault="004251F8" w:rsidP="00604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8A5A9A" w:rsidRPr="00FF1C4A" w:rsidTr="00604C71">
        <w:trPr>
          <w:trHeight w:val="25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5A9A" w:rsidRPr="00FF1C4A" w:rsidRDefault="008A5A9A" w:rsidP="00604C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Pr="00FF1C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амостійна робота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5A9A" w:rsidRPr="00FF1C4A" w:rsidRDefault="00F10FD9" w:rsidP="00604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</w:tbl>
    <w:p w:rsidR="008A5A9A" w:rsidRDefault="008A5A9A" w:rsidP="008A5A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5A9A" w:rsidRPr="008C293D" w:rsidRDefault="008A5A9A" w:rsidP="008A5A9A">
      <w:pPr>
        <w:pStyle w:val="a4"/>
        <w:numPr>
          <w:ilvl w:val="0"/>
          <w:numId w:val="3"/>
        </w:numPr>
        <w:tabs>
          <w:tab w:val="left" w:pos="4592"/>
        </w:tabs>
        <w:jc w:val="center"/>
        <w:rPr>
          <w:b/>
          <w:sz w:val="24"/>
          <w:szCs w:val="24"/>
        </w:rPr>
      </w:pPr>
      <w:r w:rsidRPr="008C293D">
        <w:rPr>
          <w:b/>
          <w:sz w:val="24"/>
          <w:szCs w:val="24"/>
        </w:rPr>
        <w:t>Ознаки</w:t>
      </w:r>
      <w:r w:rsidRPr="008C293D">
        <w:rPr>
          <w:b/>
          <w:spacing w:val="-2"/>
          <w:sz w:val="24"/>
          <w:szCs w:val="24"/>
        </w:rPr>
        <w:t xml:space="preserve"> </w:t>
      </w:r>
      <w:r w:rsidRPr="008C293D">
        <w:rPr>
          <w:b/>
          <w:sz w:val="24"/>
          <w:szCs w:val="24"/>
        </w:rPr>
        <w:t>дисципліни</w:t>
      </w:r>
    </w:p>
    <w:tbl>
      <w:tblPr>
        <w:tblStyle w:val="TableNormal1"/>
        <w:tblW w:w="9412" w:type="dxa"/>
        <w:jc w:val="center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664"/>
        <w:gridCol w:w="1159"/>
        <w:gridCol w:w="1503"/>
        <w:gridCol w:w="1709"/>
        <w:gridCol w:w="2118"/>
      </w:tblGrid>
      <w:tr w:rsidR="008A5A9A" w:rsidRPr="000527A4" w:rsidTr="00604C71">
        <w:trPr>
          <w:trHeight w:val="832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A" w:rsidRPr="000527A4" w:rsidRDefault="008A5A9A" w:rsidP="00604C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7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0527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A" w:rsidRPr="000527A4" w:rsidRDefault="008A5A9A" w:rsidP="00604C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7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</w:t>
            </w:r>
          </w:p>
          <w:p w:rsidR="008A5A9A" w:rsidRPr="000527A4" w:rsidRDefault="008A5A9A" w:rsidP="00604C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7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(рік навчання)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9A" w:rsidRPr="000527A4" w:rsidRDefault="008A5A9A" w:rsidP="00604C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7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A" w:rsidRDefault="008A5A9A" w:rsidP="00604C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7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</w:t>
            </w:r>
          </w:p>
          <w:p w:rsidR="008A5A9A" w:rsidRPr="000527A4" w:rsidRDefault="008A5A9A" w:rsidP="00604C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7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A" w:rsidRPr="000527A4" w:rsidRDefault="008A5A9A" w:rsidP="00604C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7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</w:t>
            </w:r>
          </w:p>
          <w:p w:rsidR="008A5A9A" w:rsidRPr="000527A4" w:rsidRDefault="008A5A9A" w:rsidP="00604C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7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підсумкового контролю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9A" w:rsidRPr="000527A4" w:rsidRDefault="008A5A9A" w:rsidP="00604C7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Обов’язкова </w:t>
            </w:r>
            <w:r w:rsidRPr="000527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 вибіркова</w:t>
            </w:r>
          </w:p>
        </w:tc>
      </w:tr>
      <w:tr w:rsidR="008A5A9A" w:rsidRPr="000527A4" w:rsidTr="00604C71">
        <w:trPr>
          <w:trHeight w:val="162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9A" w:rsidRPr="000527A4" w:rsidRDefault="00F10FD9" w:rsidP="00604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A5A9A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9A" w:rsidRPr="000527A4" w:rsidRDefault="0061740F" w:rsidP="00604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A5A9A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9A" w:rsidRPr="000527A4" w:rsidRDefault="008A5A9A" w:rsidP="00604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9A" w:rsidRPr="000527A4" w:rsidRDefault="00F10FD9" w:rsidP="00604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кр. / 9</w:t>
            </w:r>
            <w:r w:rsidR="008A5A9A">
              <w:rPr>
                <w:rFonts w:ascii="Times New Roman" w:hAnsi="Times New Roman"/>
                <w:sz w:val="24"/>
                <w:szCs w:val="24"/>
                <w:lang w:val="uk-UA"/>
              </w:rPr>
              <w:t>0 год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9A" w:rsidRPr="000527A4" w:rsidRDefault="008A5A9A" w:rsidP="00604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9A" w:rsidRPr="008E57AC" w:rsidRDefault="008A5A9A" w:rsidP="00604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</w:tr>
    </w:tbl>
    <w:p w:rsidR="008A5A9A" w:rsidRDefault="008A5A9A" w:rsidP="008A5A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13DC" w:rsidRPr="005071B4" w:rsidRDefault="00B613DC" w:rsidP="00B613DC">
      <w:pPr>
        <w:pStyle w:val="a4"/>
        <w:numPr>
          <w:ilvl w:val="0"/>
          <w:numId w:val="6"/>
        </w:numPr>
        <w:spacing w:before="0"/>
        <w:jc w:val="center"/>
        <w:rPr>
          <w:b/>
          <w:sz w:val="24"/>
          <w:szCs w:val="24"/>
        </w:rPr>
      </w:pPr>
      <w:r w:rsidRPr="005071B4">
        <w:rPr>
          <w:b/>
          <w:sz w:val="24"/>
          <w:szCs w:val="24"/>
        </w:rPr>
        <w:t>Пререквізити</w:t>
      </w:r>
    </w:p>
    <w:p w:rsidR="008A5A9A" w:rsidRDefault="000B75C3" w:rsidP="000B7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5C3">
        <w:rPr>
          <w:rFonts w:ascii="Times New Roman" w:hAnsi="Times New Roman" w:cs="Times New Roman"/>
          <w:sz w:val="24"/>
          <w:szCs w:val="24"/>
          <w:lang w:val="uk-UA"/>
        </w:rPr>
        <w:t xml:space="preserve">Ефективність засвоєння </w:t>
      </w:r>
      <w:r>
        <w:rPr>
          <w:rFonts w:ascii="Times New Roman" w:hAnsi="Times New Roman" w:cs="Times New Roman"/>
          <w:sz w:val="24"/>
          <w:szCs w:val="24"/>
          <w:lang w:val="uk-UA"/>
        </w:rPr>
        <w:t>змісту дисципліни «Дитяча література</w:t>
      </w:r>
      <w:r w:rsidRPr="000B75C3">
        <w:rPr>
          <w:rFonts w:ascii="Times New Roman" w:hAnsi="Times New Roman" w:cs="Times New Roman"/>
          <w:sz w:val="24"/>
          <w:szCs w:val="24"/>
          <w:lang w:val="uk-UA"/>
        </w:rPr>
        <w:t>» значно підвищиться, якщо здобувач вищої освіти попередньо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75C3">
        <w:rPr>
          <w:rFonts w:ascii="Times New Roman" w:hAnsi="Times New Roman" w:cs="Times New Roman"/>
          <w:sz w:val="24"/>
          <w:szCs w:val="24"/>
          <w:lang w:val="uk-UA"/>
        </w:rPr>
        <w:t>сформував національно-патріотичні цінності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навички до літературного читання.</w:t>
      </w:r>
    </w:p>
    <w:p w:rsidR="008372BD" w:rsidRDefault="008372BD" w:rsidP="008372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72BD" w:rsidRPr="00764D41" w:rsidRDefault="008372BD" w:rsidP="008372BD">
      <w:pPr>
        <w:pStyle w:val="11"/>
        <w:numPr>
          <w:ilvl w:val="0"/>
          <w:numId w:val="6"/>
        </w:numPr>
        <w:tabs>
          <w:tab w:val="left" w:pos="2571"/>
        </w:tabs>
        <w:spacing w:line="276" w:lineRule="auto"/>
        <w:jc w:val="center"/>
        <w:outlineLvl w:val="9"/>
        <w:rPr>
          <w:sz w:val="24"/>
          <w:szCs w:val="24"/>
        </w:rPr>
      </w:pPr>
      <w:r w:rsidRPr="00764D41">
        <w:rPr>
          <w:sz w:val="24"/>
          <w:szCs w:val="24"/>
        </w:rPr>
        <w:t>Технічне й програмне забезпечення</w:t>
      </w:r>
      <w:r w:rsidRPr="00764D41">
        <w:rPr>
          <w:spacing w:val="-6"/>
          <w:sz w:val="24"/>
          <w:szCs w:val="24"/>
        </w:rPr>
        <w:t xml:space="preserve"> </w:t>
      </w:r>
      <w:r w:rsidRPr="00764D41">
        <w:rPr>
          <w:sz w:val="24"/>
          <w:szCs w:val="24"/>
        </w:rPr>
        <w:t>/обладнання</w:t>
      </w:r>
    </w:p>
    <w:p w:rsidR="008372BD" w:rsidRPr="00DB0D58" w:rsidRDefault="008372BD" w:rsidP="008372BD">
      <w:pPr>
        <w:spacing w:after="0"/>
        <w:ind w:firstLine="709"/>
        <w:jc w:val="both"/>
        <w:rPr>
          <w:lang w:val="uk-UA"/>
        </w:rPr>
      </w:pPr>
      <w:r w:rsidRPr="00DB0D58">
        <w:rPr>
          <w:rFonts w:ascii="Times New Roman" w:hAnsi="Times New Roman"/>
          <w:sz w:val="24"/>
          <w:szCs w:val="24"/>
          <w:lang w:val="uk-UA"/>
        </w:rPr>
        <w:t>У період заліково-екзаменаційної сесії бажано мати мобільний пристрій (телефон) для оперативної комунікації з адміністрацією, методистом та викладачем з приводу проведення занять</w:t>
      </w:r>
      <w:r w:rsidRPr="00DB0D58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DB0D58">
        <w:rPr>
          <w:rFonts w:ascii="Times New Roman" w:hAnsi="Times New Roman"/>
          <w:sz w:val="24"/>
          <w:szCs w:val="24"/>
          <w:lang w:val="uk-UA"/>
        </w:rPr>
        <w:t>та</w:t>
      </w:r>
      <w:r w:rsidRPr="00DB0D58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DB0D58">
        <w:rPr>
          <w:rFonts w:ascii="Times New Roman" w:hAnsi="Times New Roman"/>
          <w:sz w:val="24"/>
          <w:szCs w:val="24"/>
          <w:lang w:val="uk-UA"/>
        </w:rPr>
        <w:t>консультацій.</w:t>
      </w:r>
      <w:r w:rsidRPr="00DB0D58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DB0D58">
        <w:rPr>
          <w:rFonts w:ascii="Times New Roman" w:hAnsi="Times New Roman"/>
          <w:sz w:val="24"/>
          <w:szCs w:val="24"/>
          <w:lang w:val="uk-UA"/>
        </w:rPr>
        <w:t>У</w:t>
      </w:r>
      <w:r w:rsidRPr="00DB0D58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DB0D58">
        <w:rPr>
          <w:rFonts w:ascii="Times New Roman" w:hAnsi="Times New Roman"/>
          <w:sz w:val="24"/>
          <w:szCs w:val="24"/>
          <w:lang w:val="uk-UA"/>
        </w:rPr>
        <w:t>міжсесійний</w:t>
      </w:r>
      <w:r w:rsidRPr="00DB0D58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DB0D58">
        <w:rPr>
          <w:rFonts w:ascii="Times New Roman" w:hAnsi="Times New Roman"/>
          <w:sz w:val="24"/>
          <w:szCs w:val="24"/>
          <w:lang w:val="uk-UA"/>
        </w:rPr>
        <w:t>період</w:t>
      </w:r>
      <w:r w:rsidRPr="00DB0D58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DB0D58">
        <w:rPr>
          <w:rFonts w:ascii="Times New Roman" w:hAnsi="Times New Roman"/>
          <w:sz w:val="24"/>
          <w:szCs w:val="24"/>
          <w:lang w:val="uk-UA"/>
        </w:rPr>
        <w:t>комп’ютерну</w:t>
      </w:r>
      <w:r w:rsidRPr="00DB0D58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DB0D58">
        <w:rPr>
          <w:rFonts w:ascii="Times New Roman" w:hAnsi="Times New Roman"/>
          <w:sz w:val="24"/>
          <w:szCs w:val="24"/>
          <w:lang w:val="uk-UA"/>
        </w:rPr>
        <w:t>техніку</w:t>
      </w:r>
      <w:r w:rsidRPr="00DB0D58">
        <w:rPr>
          <w:rFonts w:ascii="Times New Roman" w:hAnsi="Times New Roman"/>
          <w:spacing w:val="-8"/>
          <w:sz w:val="24"/>
          <w:szCs w:val="24"/>
          <w:lang w:val="uk-UA"/>
        </w:rPr>
        <w:t xml:space="preserve"> </w:t>
      </w:r>
      <w:r w:rsidRPr="00DB0D58">
        <w:rPr>
          <w:rFonts w:ascii="Times New Roman" w:hAnsi="Times New Roman"/>
          <w:sz w:val="24"/>
          <w:szCs w:val="24"/>
          <w:lang w:val="uk-UA"/>
        </w:rPr>
        <w:t>(з</w:t>
      </w:r>
      <w:r w:rsidRPr="00DB0D58">
        <w:rPr>
          <w:rFonts w:ascii="Times New Roman" w:hAnsi="Times New Roman"/>
          <w:spacing w:val="-5"/>
          <w:sz w:val="24"/>
          <w:szCs w:val="24"/>
          <w:lang w:val="uk-UA"/>
        </w:rPr>
        <w:t xml:space="preserve"> </w:t>
      </w:r>
      <w:r w:rsidRPr="00DB0D58">
        <w:rPr>
          <w:rFonts w:ascii="Times New Roman" w:hAnsi="Times New Roman"/>
          <w:sz w:val="24"/>
          <w:szCs w:val="24"/>
          <w:lang w:val="uk-UA"/>
        </w:rPr>
        <w:t>виходом</w:t>
      </w:r>
      <w:r w:rsidRPr="00DB0D58">
        <w:rPr>
          <w:rFonts w:ascii="Times New Roman" w:hAnsi="Times New Roman"/>
          <w:spacing w:val="-7"/>
          <w:sz w:val="24"/>
          <w:szCs w:val="24"/>
          <w:lang w:val="uk-UA"/>
        </w:rPr>
        <w:t xml:space="preserve"> </w:t>
      </w:r>
      <w:r w:rsidRPr="00DB0D58">
        <w:rPr>
          <w:rFonts w:ascii="Times New Roman" w:hAnsi="Times New Roman"/>
          <w:sz w:val="24"/>
          <w:szCs w:val="24"/>
          <w:lang w:val="uk-UA"/>
        </w:rPr>
        <w:t>у глобальну мережу) та оргтехніку для комунікації з адміністрацією, методистом, викладачем.</w:t>
      </w:r>
    </w:p>
    <w:p w:rsidR="008372BD" w:rsidRDefault="008372BD" w:rsidP="008372BD">
      <w:pPr>
        <w:spacing w:after="0"/>
        <w:jc w:val="both"/>
        <w:rPr>
          <w:lang w:val="uk-UA"/>
        </w:rPr>
      </w:pPr>
    </w:p>
    <w:p w:rsidR="008372BD" w:rsidRPr="006B6D08" w:rsidRDefault="008372BD" w:rsidP="008372BD">
      <w:pPr>
        <w:pStyle w:val="a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B6D08">
        <w:rPr>
          <w:b/>
          <w:sz w:val="24"/>
          <w:szCs w:val="24"/>
        </w:rPr>
        <w:t>Політика дисципліни</w:t>
      </w:r>
    </w:p>
    <w:p w:rsidR="008372BD" w:rsidRPr="00DB0D58" w:rsidRDefault="008372BD" w:rsidP="008372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D58">
        <w:rPr>
          <w:rFonts w:ascii="Times New Roman" w:hAnsi="Times New Roman" w:cs="Times New Roman"/>
          <w:sz w:val="24"/>
          <w:szCs w:val="24"/>
          <w:lang w:val="uk-UA"/>
        </w:rPr>
        <w:t xml:space="preserve">Неприпустимі плагіат та списування. </w:t>
      </w:r>
    </w:p>
    <w:p w:rsidR="008372BD" w:rsidRPr="00DB0D58" w:rsidRDefault="008372BD" w:rsidP="008372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D58">
        <w:rPr>
          <w:rFonts w:ascii="Times New Roman" w:hAnsi="Times New Roman" w:cs="Times New Roman"/>
          <w:sz w:val="24"/>
          <w:szCs w:val="24"/>
          <w:lang w:val="uk-UA"/>
        </w:rPr>
        <w:t>Пропущені практичні заня</w:t>
      </w:r>
      <w:r>
        <w:rPr>
          <w:rFonts w:ascii="Times New Roman" w:hAnsi="Times New Roman" w:cs="Times New Roman"/>
          <w:sz w:val="24"/>
          <w:szCs w:val="24"/>
          <w:lang w:val="uk-UA"/>
        </w:rPr>
        <w:t>ття з курсу «Дитяча література</w:t>
      </w:r>
      <w:r w:rsidRPr="00DB0D58">
        <w:rPr>
          <w:rFonts w:ascii="Times New Roman" w:hAnsi="Times New Roman" w:cs="Times New Roman"/>
          <w:sz w:val="24"/>
          <w:szCs w:val="24"/>
          <w:lang w:val="uk-UA"/>
        </w:rPr>
        <w:t xml:space="preserve">» зараховуються за умови їх практичного відпрацювання. Здобувачі вищої освіти мають виявити достатній рівень теоретичних знань із пропущеної теми, а також показати вміння їх практичного застосування. Відпрацювання пропущених занять відбувається у формі індивідуальної бесіди під час годин, відведених на консультування здобувачів вищої освіти. Якщо здобувач вищої освіти претендує на позитивну оцінку, необхідно виявляти активність і комунікабельність </w:t>
      </w:r>
      <w:r w:rsidRPr="00DB0D58">
        <w:rPr>
          <w:rFonts w:ascii="Times New Roman" w:hAnsi="Times New Roman" w:cs="Times New Roman"/>
          <w:b/>
          <w:sz w:val="24"/>
          <w:szCs w:val="24"/>
          <w:lang w:val="uk-UA"/>
        </w:rPr>
        <w:t>на кожному</w:t>
      </w:r>
      <w:r w:rsidRPr="00DB0D58">
        <w:rPr>
          <w:rFonts w:ascii="Times New Roman" w:hAnsi="Times New Roman" w:cs="Times New Roman"/>
          <w:sz w:val="24"/>
          <w:szCs w:val="24"/>
          <w:lang w:val="uk-UA"/>
        </w:rPr>
        <w:t xml:space="preserve"> занятті, бути готовим до імпровізації та творчості.</w:t>
      </w:r>
    </w:p>
    <w:p w:rsidR="008372BD" w:rsidRDefault="008372BD" w:rsidP="008372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D58">
        <w:rPr>
          <w:rFonts w:ascii="Times New Roman" w:hAnsi="Times New Roman" w:cs="Times New Roman"/>
          <w:sz w:val="24"/>
          <w:szCs w:val="24"/>
          <w:lang w:val="uk-UA"/>
        </w:rPr>
        <w:t>Система вимог, прав</w:t>
      </w:r>
      <w:r>
        <w:rPr>
          <w:rFonts w:ascii="Times New Roman" w:hAnsi="Times New Roman" w:cs="Times New Roman"/>
          <w:sz w:val="24"/>
          <w:szCs w:val="24"/>
          <w:lang w:val="uk-UA"/>
        </w:rPr>
        <w:t>ил здобувачів на заняттях:</w:t>
      </w:r>
    </w:p>
    <w:p w:rsidR="008372BD" w:rsidRDefault="008372BD" w:rsidP="008372BD">
      <w:pPr>
        <w:pStyle w:val="a4"/>
        <w:numPr>
          <w:ilvl w:val="0"/>
          <w:numId w:val="7"/>
        </w:numPr>
        <w:spacing w:before="0" w:line="276" w:lineRule="auto"/>
        <w:ind w:left="993" w:hanging="284"/>
        <w:jc w:val="both"/>
        <w:rPr>
          <w:sz w:val="24"/>
          <w:szCs w:val="24"/>
        </w:rPr>
      </w:pPr>
      <w:r w:rsidRPr="00DB0D58">
        <w:rPr>
          <w:sz w:val="24"/>
          <w:szCs w:val="24"/>
        </w:rPr>
        <w:t>вчасно приходити до ауди</w:t>
      </w:r>
      <w:r>
        <w:rPr>
          <w:sz w:val="24"/>
          <w:szCs w:val="24"/>
        </w:rPr>
        <w:t>торії відповідно до розкладу;</w:t>
      </w:r>
    </w:p>
    <w:p w:rsidR="008372BD" w:rsidRDefault="008372BD" w:rsidP="008372BD">
      <w:pPr>
        <w:pStyle w:val="a4"/>
        <w:numPr>
          <w:ilvl w:val="0"/>
          <w:numId w:val="7"/>
        </w:numPr>
        <w:spacing w:before="0"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пропускати </w:t>
      </w:r>
      <w:r w:rsidRPr="00DB0D58">
        <w:rPr>
          <w:sz w:val="24"/>
          <w:szCs w:val="24"/>
        </w:rPr>
        <w:t xml:space="preserve">практичні заняття, про відсутність за поважних причин доводити до </w:t>
      </w:r>
      <w:r>
        <w:rPr>
          <w:sz w:val="24"/>
          <w:szCs w:val="24"/>
        </w:rPr>
        <w:t>відома викладача заздалегідь;</w:t>
      </w:r>
    </w:p>
    <w:p w:rsidR="008372BD" w:rsidRDefault="008372BD" w:rsidP="008372BD">
      <w:pPr>
        <w:pStyle w:val="a4"/>
        <w:numPr>
          <w:ilvl w:val="0"/>
          <w:numId w:val="7"/>
        </w:numPr>
        <w:spacing w:before="0" w:line="276" w:lineRule="auto"/>
        <w:ind w:left="993" w:hanging="284"/>
        <w:jc w:val="both"/>
        <w:rPr>
          <w:sz w:val="24"/>
          <w:szCs w:val="24"/>
        </w:rPr>
      </w:pPr>
      <w:r w:rsidRPr="00DB0D58">
        <w:rPr>
          <w:sz w:val="24"/>
          <w:szCs w:val="24"/>
        </w:rPr>
        <w:t>системно опрацьовувати навчальну й наукову літературу за планами практични</w:t>
      </w:r>
      <w:r>
        <w:rPr>
          <w:sz w:val="24"/>
          <w:szCs w:val="24"/>
        </w:rPr>
        <w:t xml:space="preserve">х </w:t>
      </w:r>
      <w:r>
        <w:rPr>
          <w:sz w:val="24"/>
          <w:szCs w:val="24"/>
        </w:rPr>
        <w:lastRenderedPageBreak/>
        <w:t>занять і завданнями до них;</w:t>
      </w:r>
    </w:p>
    <w:p w:rsidR="008372BD" w:rsidRDefault="008372BD" w:rsidP="008372BD">
      <w:pPr>
        <w:pStyle w:val="a4"/>
        <w:numPr>
          <w:ilvl w:val="0"/>
          <w:numId w:val="7"/>
        </w:numPr>
        <w:spacing w:before="0" w:line="276" w:lineRule="auto"/>
        <w:ind w:left="993" w:hanging="284"/>
        <w:jc w:val="both"/>
        <w:rPr>
          <w:sz w:val="24"/>
          <w:szCs w:val="24"/>
        </w:rPr>
      </w:pPr>
      <w:r w:rsidRPr="00DB0D58">
        <w:rPr>
          <w:sz w:val="24"/>
          <w:szCs w:val="24"/>
        </w:rPr>
        <w:t xml:space="preserve">виконувати самостійні роботи та </w:t>
      </w:r>
      <w:r>
        <w:rPr>
          <w:sz w:val="24"/>
          <w:szCs w:val="24"/>
        </w:rPr>
        <w:t>завдання у визначені терміни;</w:t>
      </w:r>
    </w:p>
    <w:p w:rsidR="008372BD" w:rsidRPr="00DB0D58" w:rsidRDefault="008372BD" w:rsidP="008372BD">
      <w:pPr>
        <w:pStyle w:val="a4"/>
        <w:numPr>
          <w:ilvl w:val="0"/>
          <w:numId w:val="7"/>
        </w:numPr>
        <w:spacing w:before="0" w:line="276" w:lineRule="auto"/>
        <w:ind w:left="993" w:hanging="284"/>
        <w:jc w:val="both"/>
        <w:rPr>
          <w:sz w:val="24"/>
          <w:szCs w:val="24"/>
        </w:rPr>
      </w:pPr>
      <w:r w:rsidRPr="00DB0D58">
        <w:rPr>
          <w:sz w:val="24"/>
          <w:szCs w:val="24"/>
        </w:rPr>
        <w:t>обов’язково б</w:t>
      </w:r>
      <w:r>
        <w:rPr>
          <w:sz w:val="24"/>
          <w:szCs w:val="24"/>
        </w:rPr>
        <w:t xml:space="preserve">ути присутніми на </w:t>
      </w:r>
      <w:r w:rsidRPr="00DB0D58">
        <w:rPr>
          <w:sz w:val="24"/>
          <w:szCs w:val="24"/>
        </w:rPr>
        <w:t>підсумковому контролях.</w:t>
      </w:r>
    </w:p>
    <w:p w:rsidR="008372BD" w:rsidRPr="00DB0D58" w:rsidRDefault="008372BD" w:rsidP="008372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D58">
        <w:rPr>
          <w:rFonts w:ascii="Times New Roman" w:hAnsi="Times New Roman" w:cs="Times New Roman"/>
          <w:sz w:val="24"/>
          <w:szCs w:val="24"/>
          <w:lang w:val="uk-UA"/>
        </w:rPr>
        <w:t>Узаємин із викладачами:</w:t>
      </w:r>
    </w:p>
    <w:p w:rsidR="008372BD" w:rsidRPr="00DB0D58" w:rsidRDefault="008372BD" w:rsidP="008372BD">
      <w:pPr>
        <w:pStyle w:val="a4"/>
        <w:numPr>
          <w:ilvl w:val="0"/>
          <w:numId w:val="8"/>
        </w:numPr>
        <w:spacing w:before="0" w:line="276" w:lineRule="auto"/>
        <w:ind w:left="993" w:hanging="284"/>
        <w:jc w:val="both"/>
        <w:rPr>
          <w:b/>
          <w:sz w:val="24"/>
          <w:szCs w:val="24"/>
        </w:rPr>
      </w:pPr>
      <w:r w:rsidRPr="00DB0D58">
        <w:rPr>
          <w:sz w:val="24"/>
          <w:szCs w:val="24"/>
        </w:rPr>
        <w:t>поважно ставитися до викладачів, адміністрації, співробітників університету;</w:t>
      </w:r>
    </w:p>
    <w:p w:rsidR="008372BD" w:rsidRPr="00DB0D58" w:rsidRDefault="008372BD" w:rsidP="008372BD">
      <w:pPr>
        <w:pStyle w:val="a4"/>
        <w:numPr>
          <w:ilvl w:val="0"/>
          <w:numId w:val="8"/>
        </w:numPr>
        <w:spacing w:before="0" w:line="276" w:lineRule="auto"/>
        <w:ind w:left="993" w:hanging="284"/>
        <w:jc w:val="both"/>
        <w:rPr>
          <w:b/>
          <w:sz w:val="24"/>
          <w:szCs w:val="24"/>
        </w:rPr>
      </w:pPr>
      <w:r w:rsidRPr="00DB0D58">
        <w:rPr>
          <w:sz w:val="24"/>
          <w:szCs w:val="24"/>
        </w:rPr>
        <w:t>не заважати викладачам проводити заняття;</w:t>
      </w:r>
    </w:p>
    <w:p w:rsidR="008372BD" w:rsidRPr="00DB0D58" w:rsidRDefault="008372BD" w:rsidP="008372BD">
      <w:pPr>
        <w:pStyle w:val="a4"/>
        <w:numPr>
          <w:ilvl w:val="0"/>
          <w:numId w:val="8"/>
        </w:numPr>
        <w:spacing w:before="0" w:line="276" w:lineRule="auto"/>
        <w:ind w:left="993" w:hanging="284"/>
        <w:jc w:val="both"/>
        <w:rPr>
          <w:b/>
          <w:sz w:val="24"/>
          <w:szCs w:val="24"/>
        </w:rPr>
      </w:pPr>
      <w:r w:rsidRPr="00DB0D58">
        <w:rPr>
          <w:sz w:val="24"/>
          <w:szCs w:val="24"/>
        </w:rPr>
        <w:t>залишати аудиторію під час заняття з дозволу викладачів;</w:t>
      </w:r>
    </w:p>
    <w:p w:rsidR="008372BD" w:rsidRPr="00DB0D58" w:rsidRDefault="008372BD" w:rsidP="008372BD">
      <w:pPr>
        <w:pStyle w:val="a4"/>
        <w:numPr>
          <w:ilvl w:val="0"/>
          <w:numId w:val="8"/>
        </w:numPr>
        <w:spacing w:before="0" w:line="276" w:lineRule="auto"/>
        <w:ind w:left="993" w:hanging="284"/>
        <w:jc w:val="both"/>
        <w:rPr>
          <w:b/>
          <w:sz w:val="24"/>
          <w:szCs w:val="24"/>
        </w:rPr>
      </w:pPr>
      <w:r w:rsidRPr="00DB0D58">
        <w:rPr>
          <w:sz w:val="24"/>
          <w:szCs w:val="24"/>
        </w:rPr>
        <w:t>складати всі проміжні та фінальні завдання самостійно без допомоги сторонніх осіб;</w:t>
      </w:r>
    </w:p>
    <w:p w:rsidR="008372BD" w:rsidRPr="00DB0D58" w:rsidRDefault="008372BD" w:rsidP="008372BD">
      <w:pPr>
        <w:pStyle w:val="a4"/>
        <w:numPr>
          <w:ilvl w:val="0"/>
          <w:numId w:val="8"/>
        </w:numPr>
        <w:spacing w:before="0" w:line="276" w:lineRule="auto"/>
        <w:ind w:left="993" w:hanging="284"/>
        <w:jc w:val="both"/>
        <w:rPr>
          <w:b/>
          <w:sz w:val="24"/>
          <w:szCs w:val="24"/>
        </w:rPr>
      </w:pPr>
      <w:r w:rsidRPr="00DB0D58">
        <w:rPr>
          <w:sz w:val="24"/>
          <w:szCs w:val="24"/>
        </w:rPr>
        <w:t>надавати для оцінювання лише результати власної роботи;</w:t>
      </w:r>
    </w:p>
    <w:p w:rsidR="008372BD" w:rsidRPr="00DB0D58" w:rsidRDefault="008372BD" w:rsidP="008372BD">
      <w:pPr>
        <w:pStyle w:val="a4"/>
        <w:numPr>
          <w:ilvl w:val="0"/>
          <w:numId w:val="8"/>
        </w:numPr>
        <w:spacing w:before="0" w:line="276" w:lineRule="auto"/>
        <w:ind w:left="993" w:hanging="284"/>
        <w:jc w:val="both"/>
        <w:rPr>
          <w:b/>
          <w:sz w:val="24"/>
          <w:szCs w:val="24"/>
        </w:rPr>
      </w:pPr>
      <w:r w:rsidRPr="00DB0D58">
        <w:rPr>
          <w:sz w:val="24"/>
          <w:szCs w:val="24"/>
        </w:rPr>
        <w:t>відповідно до інтересів та уподобань брати участь у науково-дослідній роботі, конференціях, олімпіадах, виставках, конкурсах, запропонованих викладачами курсу;</w:t>
      </w:r>
    </w:p>
    <w:p w:rsidR="008372BD" w:rsidRPr="00DB0D58" w:rsidRDefault="008372BD" w:rsidP="008372B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D58">
        <w:rPr>
          <w:rFonts w:ascii="Times New Roman" w:hAnsi="Times New Roman" w:cs="Times New Roman"/>
          <w:sz w:val="24"/>
          <w:szCs w:val="24"/>
          <w:lang w:val="uk-UA"/>
        </w:rPr>
        <w:t xml:space="preserve">Узаємин з іншими здобувачами: </w:t>
      </w:r>
    </w:p>
    <w:p w:rsidR="008372BD" w:rsidRPr="00DB0D58" w:rsidRDefault="008372BD" w:rsidP="008372BD">
      <w:pPr>
        <w:pStyle w:val="a4"/>
        <w:numPr>
          <w:ilvl w:val="0"/>
          <w:numId w:val="9"/>
        </w:numPr>
        <w:spacing w:before="0" w:line="276" w:lineRule="auto"/>
        <w:ind w:left="993" w:hanging="284"/>
        <w:jc w:val="both"/>
        <w:rPr>
          <w:b/>
          <w:sz w:val="24"/>
          <w:szCs w:val="24"/>
        </w:rPr>
      </w:pPr>
      <w:r w:rsidRPr="00DB0D58">
        <w:rPr>
          <w:sz w:val="24"/>
          <w:szCs w:val="24"/>
        </w:rPr>
        <w:t>коректно поводитися зі своїми однокурсниками, завжди бути готовими їм допомогти;</w:t>
      </w:r>
    </w:p>
    <w:p w:rsidR="008372BD" w:rsidRPr="00DB0D58" w:rsidRDefault="008372BD" w:rsidP="008372BD">
      <w:pPr>
        <w:pStyle w:val="a4"/>
        <w:numPr>
          <w:ilvl w:val="0"/>
          <w:numId w:val="9"/>
        </w:numPr>
        <w:spacing w:before="0" w:line="276" w:lineRule="auto"/>
        <w:ind w:left="993" w:hanging="284"/>
        <w:jc w:val="both"/>
        <w:rPr>
          <w:b/>
          <w:sz w:val="24"/>
          <w:szCs w:val="24"/>
        </w:rPr>
      </w:pPr>
      <w:r w:rsidRPr="00DB0D58">
        <w:rPr>
          <w:sz w:val="24"/>
          <w:szCs w:val="24"/>
        </w:rPr>
        <w:t>не вдаватися до кроків, що можуть нечесно покращити ваші результати чи погіршит</w:t>
      </w:r>
      <w:r>
        <w:rPr>
          <w:sz w:val="24"/>
          <w:szCs w:val="24"/>
        </w:rPr>
        <w:t>и/покращити результати інших;</w:t>
      </w:r>
    </w:p>
    <w:p w:rsidR="008372BD" w:rsidRPr="006B6D08" w:rsidRDefault="008372BD" w:rsidP="008372BD">
      <w:pPr>
        <w:pStyle w:val="a4"/>
        <w:numPr>
          <w:ilvl w:val="0"/>
          <w:numId w:val="9"/>
        </w:numPr>
        <w:spacing w:before="0" w:line="276" w:lineRule="auto"/>
        <w:ind w:left="993" w:hanging="284"/>
        <w:jc w:val="both"/>
        <w:rPr>
          <w:b/>
          <w:sz w:val="24"/>
          <w:szCs w:val="24"/>
        </w:rPr>
      </w:pPr>
      <w:r w:rsidRPr="00DB0D58">
        <w:rPr>
          <w:sz w:val="24"/>
          <w:szCs w:val="24"/>
        </w:rPr>
        <w:t xml:space="preserve">вільно висловлювати свої погляди й переконання, якщо вони не зачіпають </w:t>
      </w:r>
      <w:r w:rsidRPr="006B6D08">
        <w:rPr>
          <w:sz w:val="24"/>
          <w:szCs w:val="24"/>
        </w:rPr>
        <w:t>аналогічного права інших і не принижують їхньої людської гідності;</w:t>
      </w:r>
    </w:p>
    <w:p w:rsidR="008372BD" w:rsidRPr="006B6D08" w:rsidRDefault="008372BD" w:rsidP="008372BD">
      <w:pPr>
        <w:pStyle w:val="a4"/>
        <w:numPr>
          <w:ilvl w:val="0"/>
          <w:numId w:val="9"/>
        </w:numPr>
        <w:spacing w:before="0" w:line="276" w:lineRule="auto"/>
        <w:ind w:left="993" w:hanging="284"/>
        <w:jc w:val="both"/>
        <w:rPr>
          <w:b/>
          <w:sz w:val="24"/>
          <w:szCs w:val="24"/>
        </w:rPr>
      </w:pPr>
      <w:r w:rsidRPr="006B6D08">
        <w:rPr>
          <w:sz w:val="24"/>
          <w:szCs w:val="24"/>
        </w:rPr>
        <w:t>уникати створення конфліктних ситуацій, а в разі виникнення таких ситуацій урегульовувати їх на засадах поваги й толерантності.</w:t>
      </w:r>
    </w:p>
    <w:p w:rsidR="008372BD" w:rsidRDefault="008372BD" w:rsidP="008372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372BD" w:rsidRPr="00BE00CA" w:rsidRDefault="008372BD" w:rsidP="008372BD">
      <w:pPr>
        <w:pStyle w:val="a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BE00CA">
        <w:rPr>
          <w:b/>
          <w:sz w:val="24"/>
          <w:szCs w:val="24"/>
        </w:rPr>
        <w:t>Схема дисципліни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62"/>
        <w:gridCol w:w="1285"/>
        <w:gridCol w:w="1499"/>
        <w:gridCol w:w="2517"/>
      </w:tblGrid>
      <w:tr w:rsidR="005D520D" w:rsidTr="00604C71">
        <w:tc>
          <w:tcPr>
            <w:tcW w:w="4162" w:type="dxa"/>
            <w:vAlign w:val="center"/>
          </w:tcPr>
          <w:p w:rsidR="005D520D" w:rsidRPr="00465C0C" w:rsidRDefault="005D520D" w:rsidP="0060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5C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285" w:type="dxa"/>
            <w:vAlign w:val="center"/>
          </w:tcPr>
          <w:p w:rsidR="005D520D" w:rsidRDefault="005D520D" w:rsidP="0060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заняття,</w:t>
            </w:r>
          </w:p>
          <w:p w:rsidR="005D520D" w:rsidRDefault="005D520D" w:rsidP="0060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 год</w:t>
            </w:r>
          </w:p>
        </w:tc>
        <w:tc>
          <w:tcPr>
            <w:tcW w:w="1499" w:type="dxa"/>
            <w:vAlign w:val="center"/>
          </w:tcPr>
          <w:p w:rsidR="005D520D" w:rsidRDefault="005D520D" w:rsidP="0060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517" w:type="dxa"/>
            <w:vAlign w:val="center"/>
          </w:tcPr>
          <w:p w:rsidR="005D520D" w:rsidRDefault="005D520D" w:rsidP="0060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62354A" w:rsidTr="00604C71">
        <w:tc>
          <w:tcPr>
            <w:tcW w:w="4162" w:type="dxa"/>
            <w:vAlign w:val="center"/>
          </w:tcPr>
          <w:p w:rsidR="0062354A" w:rsidRPr="004C548B" w:rsidRDefault="004C548B" w:rsidP="004C5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4C5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Вступ. Література для дітей та юнацтва як об’єкт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вивчення. </w:t>
            </w:r>
            <w:r w:rsidRPr="004C5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теорії </w:t>
            </w:r>
            <w:r w:rsidRPr="004C5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</w:p>
        </w:tc>
        <w:tc>
          <w:tcPr>
            <w:tcW w:w="1285" w:type="dxa"/>
            <w:vAlign w:val="center"/>
          </w:tcPr>
          <w:p w:rsidR="0062354A" w:rsidRPr="000C0995" w:rsidRDefault="000C0995" w:rsidP="00604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2год</w:t>
            </w:r>
          </w:p>
          <w:p w:rsidR="000C0995" w:rsidRPr="000C0995" w:rsidRDefault="000C0995" w:rsidP="0060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 2 год</w:t>
            </w:r>
          </w:p>
        </w:tc>
        <w:tc>
          <w:tcPr>
            <w:tcW w:w="1499" w:type="dxa"/>
            <w:vAlign w:val="center"/>
          </w:tcPr>
          <w:p w:rsidR="0062354A" w:rsidRPr="000C0995" w:rsidRDefault="000C0995" w:rsidP="00604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2517" w:type="dxa"/>
            <w:vAlign w:val="center"/>
          </w:tcPr>
          <w:p w:rsidR="0062354A" w:rsidRPr="000C0995" w:rsidRDefault="000C0995" w:rsidP="00604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лекційного матеріалу </w:t>
            </w:r>
          </w:p>
        </w:tc>
      </w:tr>
      <w:tr w:rsidR="00210DAD" w:rsidTr="00604C71">
        <w:tc>
          <w:tcPr>
            <w:tcW w:w="4162" w:type="dxa"/>
            <w:vAlign w:val="center"/>
          </w:tcPr>
          <w:p w:rsidR="00210DAD" w:rsidRPr="00210DAD" w:rsidRDefault="00210DAD" w:rsidP="00210D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10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Народнопоетична творчість для дітей</w:t>
            </w:r>
          </w:p>
        </w:tc>
        <w:tc>
          <w:tcPr>
            <w:tcW w:w="1285" w:type="dxa"/>
            <w:vAlign w:val="center"/>
          </w:tcPr>
          <w:p w:rsidR="00210DAD" w:rsidRPr="000C0995" w:rsidRDefault="00210DAD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2год</w:t>
            </w:r>
          </w:p>
          <w:p w:rsidR="00210DAD" w:rsidRPr="000C0995" w:rsidRDefault="00210DAD" w:rsidP="0076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 2 год</w:t>
            </w:r>
          </w:p>
        </w:tc>
        <w:tc>
          <w:tcPr>
            <w:tcW w:w="1499" w:type="dxa"/>
            <w:vAlign w:val="center"/>
          </w:tcPr>
          <w:p w:rsidR="00210DAD" w:rsidRPr="000C0995" w:rsidRDefault="00210DAD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2517" w:type="dxa"/>
            <w:vAlign w:val="center"/>
          </w:tcPr>
          <w:p w:rsidR="00210DAD" w:rsidRPr="000C0995" w:rsidRDefault="00210DAD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</w:t>
            </w:r>
            <w:r w:rsidR="00444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Читання творів. Порівняння навчальних програм О. Савченко і Р. Шияна</w:t>
            </w:r>
          </w:p>
        </w:tc>
      </w:tr>
      <w:tr w:rsidR="00BE00CA" w:rsidRPr="00FB5A55" w:rsidTr="00604C71">
        <w:tc>
          <w:tcPr>
            <w:tcW w:w="4162" w:type="dxa"/>
            <w:vAlign w:val="center"/>
          </w:tcPr>
          <w:p w:rsidR="00BE00CA" w:rsidRPr="00FB5A55" w:rsidRDefault="00BE00CA" w:rsidP="00FB5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Зародження і формування української дитячої літератури ХІ – поч. ХІХ століття</w:t>
            </w:r>
          </w:p>
        </w:tc>
        <w:tc>
          <w:tcPr>
            <w:tcW w:w="1285" w:type="dxa"/>
            <w:vAlign w:val="center"/>
          </w:tcPr>
          <w:p w:rsidR="00BE00CA" w:rsidRPr="000C0995" w:rsidRDefault="00BE00CA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2год</w:t>
            </w:r>
          </w:p>
          <w:p w:rsidR="00BE00CA" w:rsidRPr="000C0995" w:rsidRDefault="00BE00CA" w:rsidP="0076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 2 год</w:t>
            </w:r>
          </w:p>
        </w:tc>
        <w:tc>
          <w:tcPr>
            <w:tcW w:w="1499" w:type="dxa"/>
            <w:vAlign w:val="center"/>
          </w:tcPr>
          <w:p w:rsidR="00BE00CA" w:rsidRPr="000C0995" w:rsidRDefault="00BE00CA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2517" w:type="dxa"/>
            <w:vAlign w:val="center"/>
          </w:tcPr>
          <w:p w:rsidR="00BE00CA" w:rsidRPr="000C0995" w:rsidRDefault="00BE00CA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читання художніх творів</w:t>
            </w: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64334" w:rsidRPr="00FB5A55" w:rsidTr="00604C71">
        <w:tc>
          <w:tcPr>
            <w:tcW w:w="4162" w:type="dxa"/>
            <w:vAlign w:val="center"/>
          </w:tcPr>
          <w:p w:rsidR="00464334" w:rsidRPr="00A81E82" w:rsidRDefault="00464334" w:rsidP="00A81E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Нова українська дитяча</w:t>
            </w:r>
          </w:p>
          <w:p w:rsidR="00464334" w:rsidRPr="00465C0C" w:rsidRDefault="00464334" w:rsidP="00A81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ХІХ – початку ХХ століття. Методика формування читацької компетенції молодших школярів</w:t>
            </w:r>
          </w:p>
        </w:tc>
        <w:tc>
          <w:tcPr>
            <w:tcW w:w="1285" w:type="dxa"/>
            <w:vAlign w:val="center"/>
          </w:tcPr>
          <w:p w:rsidR="00464334" w:rsidRPr="000C0995" w:rsidRDefault="00464334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2год</w:t>
            </w:r>
          </w:p>
          <w:p w:rsidR="00464334" w:rsidRPr="000C0995" w:rsidRDefault="00464334" w:rsidP="0076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 2 год</w:t>
            </w:r>
          </w:p>
        </w:tc>
        <w:tc>
          <w:tcPr>
            <w:tcW w:w="1499" w:type="dxa"/>
            <w:vAlign w:val="center"/>
          </w:tcPr>
          <w:p w:rsidR="00464334" w:rsidRPr="000C0995" w:rsidRDefault="00464334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2517" w:type="dxa"/>
            <w:vAlign w:val="center"/>
          </w:tcPr>
          <w:p w:rsidR="00464334" w:rsidRDefault="00464334" w:rsidP="0060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81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 «Нові методики формування навички читання»</w:t>
            </w:r>
          </w:p>
        </w:tc>
      </w:tr>
      <w:tr w:rsidR="00464334" w:rsidRPr="00FB5A55" w:rsidTr="00604C71">
        <w:tc>
          <w:tcPr>
            <w:tcW w:w="4162" w:type="dxa"/>
            <w:vAlign w:val="center"/>
          </w:tcPr>
          <w:p w:rsidR="004E2D01" w:rsidRPr="004E2D01" w:rsidRDefault="004E2D01" w:rsidP="004E2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5-6. Література для дітей </w:t>
            </w:r>
          </w:p>
          <w:p w:rsidR="004E2D01" w:rsidRPr="004E2D01" w:rsidRDefault="004E2D01" w:rsidP="004E2D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юнацтва у 20-50-х роках ХХ ст.</w:t>
            </w:r>
          </w:p>
          <w:p w:rsidR="00464334" w:rsidRPr="00465C0C" w:rsidRDefault="004E2D01" w:rsidP="004E2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Методика формування читацької компетенції молодших школярів</w:t>
            </w:r>
          </w:p>
        </w:tc>
        <w:tc>
          <w:tcPr>
            <w:tcW w:w="1285" w:type="dxa"/>
            <w:vAlign w:val="center"/>
          </w:tcPr>
          <w:p w:rsidR="00464334" w:rsidRPr="004E2D01" w:rsidRDefault="004E2D01" w:rsidP="00604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 4</w:t>
            </w:r>
          </w:p>
          <w:p w:rsidR="004E2D01" w:rsidRDefault="004E2D01" w:rsidP="0060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 2</w:t>
            </w:r>
          </w:p>
        </w:tc>
        <w:tc>
          <w:tcPr>
            <w:tcW w:w="1499" w:type="dxa"/>
            <w:vAlign w:val="center"/>
          </w:tcPr>
          <w:p w:rsidR="00464334" w:rsidRDefault="004E2D01" w:rsidP="0060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2517" w:type="dxa"/>
            <w:vAlign w:val="center"/>
          </w:tcPr>
          <w:p w:rsidR="00464334" w:rsidRPr="004E2D01" w:rsidRDefault="004E2D01" w:rsidP="00604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Проаналізувати конспекти уроків з </w:t>
            </w: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читання і визначити, які види роботи спрямовані на формування читацької компетентності</w:t>
            </w:r>
          </w:p>
        </w:tc>
      </w:tr>
      <w:tr w:rsidR="0064585A" w:rsidRPr="00FB5A55" w:rsidTr="00604C71">
        <w:tc>
          <w:tcPr>
            <w:tcW w:w="4162" w:type="dxa"/>
            <w:vAlign w:val="center"/>
          </w:tcPr>
          <w:p w:rsidR="0064585A" w:rsidRPr="0064585A" w:rsidRDefault="0064585A" w:rsidP="00645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7-8. Українська література  для дітей другої половини ХХ </w:t>
            </w:r>
          </w:p>
          <w:p w:rsidR="0064585A" w:rsidRPr="00465C0C" w:rsidRDefault="0064585A" w:rsidP="00645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5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століття. Літературознавча компетенція молодших школярів</w:t>
            </w:r>
          </w:p>
        </w:tc>
        <w:tc>
          <w:tcPr>
            <w:tcW w:w="1285" w:type="dxa"/>
            <w:vAlign w:val="center"/>
          </w:tcPr>
          <w:p w:rsidR="0064585A" w:rsidRPr="004E2D01" w:rsidRDefault="0064585A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4</w:t>
            </w:r>
          </w:p>
          <w:p w:rsidR="0064585A" w:rsidRDefault="0064585A" w:rsidP="0076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 2</w:t>
            </w:r>
          </w:p>
        </w:tc>
        <w:tc>
          <w:tcPr>
            <w:tcW w:w="1499" w:type="dxa"/>
            <w:vAlign w:val="center"/>
          </w:tcPr>
          <w:p w:rsidR="0064585A" w:rsidRDefault="0064585A" w:rsidP="0076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2517" w:type="dxa"/>
            <w:vAlign w:val="center"/>
          </w:tcPr>
          <w:p w:rsidR="0064585A" w:rsidRPr="00D969C9" w:rsidRDefault="00D969C9" w:rsidP="00604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добірки орієнтованих завдань для формування літературознавчої компетенції</w:t>
            </w:r>
          </w:p>
        </w:tc>
      </w:tr>
      <w:tr w:rsidR="007E113A" w:rsidRPr="00FB5A55" w:rsidTr="00604C71">
        <w:tc>
          <w:tcPr>
            <w:tcW w:w="4162" w:type="dxa"/>
            <w:vAlign w:val="center"/>
          </w:tcPr>
          <w:p w:rsidR="007E113A" w:rsidRPr="00D969C9" w:rsidRDefault="007E113A" w:rsidP="00D969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9-10. Українська література  для дітей другої половини ХХ </w:t>
            </w:r>
          </w:p>
          <w:p w:rsidR="007E113A" w:rsidRPr="00465C0C" w:rsidRDefault="007E113A" w:rsidP="00D969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століття. Вивчення творів різних жанрів на уроках читання у початковій школі</w:t>
            </w:r>
          </w:p>
        </w:tc>
        <w:tc>
          <w:tcPr>
            <w:tcW w:w="1285" w:type="dxa"/>
            <w:vAlign w:val="center"/>
          </w:tcPr>
          <w:p w:rsidR="007E113A" w:rsidRPr="004E2D01" w:rsidRDefault="007E113A" w:rsidP="007E1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4</w:t>
            </w:r>
          </w:p>
          <w:p w:rsidR="007E113A" w:rsidRDefault="007E113A" w:rsidP="007E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 2</w:t>
            </w:r>
          </w:p>
        </w:tc>
        <w:tc>
          <w:tcPr>
            <w:tcW w:w="1499" w:type="dxa"/>
            <w:vAlign w:val="center"/>
          </w:tcPr>
          <w:p w:rsidR="007E113A" w:rsidRPr="000C0995" w:rsidRDefault="007E113A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2517" w:type="dxa"/>
            <w:vAlign w:val="center"/>
          </w:tcPr>
          <w:p w:rsidR="007E113A" w:rsidRPr="000C0995" w:rsidRDefault="007E113A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лекційного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читання художніх творів</w:t>
            </w: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17A8F" w:rsidRPr="00FB5A55" w:rsidTr="00604C71">
        <w:tc>
          <w:tcPr>
            <w:tcW w:w="4162" w:type="dxa"/>
            <w:vAlign w:val="center"/>
          </w:tcPr>
          <w:p w:rsidR="00317A8F" w:rsidRPr="00317A8F" w:rsidRDefault="00317A8F" w:rsidP="00317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11-12. Українська дитяча </w:t>
            </w:r>
          </w:p>
          <w:p w:rsidR="00317A8F" w:rsidRPr="00317A8F" w:rsidRDefault="00317A8F" w:rsidP="00317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на сучасному етапі. </w:t>
            </w:r>
          </w:p>
          <w:p w:rsidR="00317A8F" w:rsidRPr="00465C0C" w:rsidRDefault="00317A8F" w:rsidP="00317A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особистісно-</w:t>
            </w:r>
            <w:r w:rsidRPr="0031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діяльнісної компетентності молодших школярів</w:t>
            </w:r>
          </w:p>
        </w:tc>
        <w:tc>
          <w:tcPr>
            <w:tcW w:w="1285" w:type="dxa"/>
            <w:vAlign w:val="center"/>
          </w:tcPr>
          <w:p w:rsidR="00317A8F" w:rsidRPr="004E2D01" w:rsidRDefault="00317A8F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4</w:t>
            </w:r>
          </w:p>
          <w:p w:rsidR="00317A8F" w:rsidRDefault="00317A8F" w:rsidP="0076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 2</w:t>
            </w:r>
          </w:p>
        </w:tc>
        <w:tc>
          <w:tcPr>
            <w:tcW w:w="1499" w:type="dxa"/>
            <w:vAlign w:val="center"/>
          </w:tcPr>
          <w:p w:rsidR="00317A8F" w:rsidRPr="000C0995" w:rsidRDefault="00317A8F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2517" w:type="dxa"/>
            <w:vAlign w:val="center"/>
          </w:tcPr>
          <w:p w:rsidR="00317A8F" w:rsidRPr="00317A8F" w:rsidRDefault="00317A8F" w:rsidP="00604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таблиці «Види самостійної роботи учнів початкової школи на основі прочитаного тексту»</w:t>
            </w:r>
          </w:p>
        </w:tc>
      </w:tr>
      <w:tr w:rsidR="00C22EDC" w:rsidRPr="00AC57CC" w:rsidTr="00604C71">
        <w:tc>
          <w:tcPr>
            <w:tcW w:w="4162" w:type="dxa"/>
            <w:vAlign w:val="center"/>
          </w:tcPr>
          <w:p w:rsidR="00C22EDC" w:rsidRPr="00C22EDC" w:rsidRDefault="00C22EDC" w:rsidP="00C22E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2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13-14. Українська дитяча</w:t>
            </w:r>
          </w:p>
          <w:p w:rsidR="00C22EDC" w:rsidRPr="00465C0C" w:rsidRDefault="00C22EDC" w:rsidP="00C22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на сучасному етапі. Основи бібліотечно-бібліографічної компетенції молодших школярів</w:t>
            </w:r>
          </w:p>
        </w:tc>
        <w:tc>
          <w:tcPr>
            <w:tcW w:w="1285" w:type="dxa"/>
            <w:vAlign w:val="center"/>
          </w:tcPr>
          <w:p w:rsidR="00C22EDC" w:rsidRPr="004E2D01" w:rsidRDefault="008C1C82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3</w:t>
            </w:r>
          </w:p>
          <w:p w:rsidR="00C22EDC" w:rsidRDefault="00C22EDC" w:rsidP="0076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 2</w:t>
            </w:r>
          </w:p>
        </w:tc>
        <w:tc>
          <w:tcPr>
            <w:tcW w:w="1499" w:type="dxa"/>
            <w:vAlign w:val="center"/>
          </w:tcPr>
          <w:p w:rsidR="00C22EDC" w:rsidRPr="000C0995" w:rsidRDefault="00C22EDC" w:rsidP="0076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 </w:t>
            </w:r>
          </w:p>
        </w:tc>
        <w:tc>
          <w:tcPr>
            <w:tcW w:w="2517" w:type="dxa"/>
            <w:vAlign w:val="center"/>
          </w:tcPr>
          <w:p w:rsidR="00C22EDC" w:rsidRPr="00AC57CC" w:rsidRDefault="00AC57CC" w:rsidP="00604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конспект бібліотечного уроку</w:t>
            </w:r>
          </w:p>
        </w:tc>
      </w:tr>
    </w:tbl>
    <w:p w:rsidR="008372BD" w:rsidRDefault="008372BD" w:rsidP="008372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7813" w:rsidRPr="0091218B" w:rsidRDefault="00E37813" w:rsidP="00E37813">
      <w:pPr>
        <w:pStyle w:val="a4"/>
        <w:numPr>
          <w:ilvl w:val="0"/>
          <w:numId w:val="11"/>
        </w:numPr>
        <w:tabs>
          <w:tab w:val="left" w:pos="1419"/>
        </w:tabs>
        <w:spacing w:before="0" w:line="276" w:lineRule="auto"/>
        <w:ind w:left="0" w:firstLine="851"/>
        <w:jc w:val="center"/>
        <w:rPr>
          <w:b/>
          <w:sz w:val="24"/>
          <w:szCs w:val="24"/>
        </w:rPr>
      </w:pPr>
      <w:r w:rsidRPr="0091218B">
        <w:rPr>
          <w:b/>
          <w:sz w:val="24"/>
          <w:szCs w:val="24"/>
        </w:rPr>
        <w:t>Система оцінювання та</w:t>
      </w:r>
      <w:r w:rsidRPr="0091218B">
        <w:rPr>
          <w:b/>
          <w:spacing w:val="-3"/>
          <w:sz w:val="24"/>
          <w:szCs w:val="24"/>
        </w:rPr>
        <w:t xml:space="preserve"> </w:t>
      </w:r>
      <w:r w:rsidRPr="0091218B">
        <w:rPr>
          <w:b/>
          <w:sz w:val="24"/>
          <w:szCs w:val="24"/>
        </w:rPr>
        <w:t>вимоги</w:t>
      </w:r>
    </w:p>
    <w:p w:rsidR="00E37813" w:rsidRDefault="00E37813" w:rsidP="00E37813">
      <w:pPr>
        <w:tabs>
          <w:tab w:val="left" w:pos="14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631">
        <w:rPr>
          <w:rFonts w:ascii="Times New Roman" w:hAnsi="Times New Roman" w:cs="Times New Roman"/>
          <w:sz w:val="24"/>
          <w:szCs w:val="24"/>
          <w:lang w:val="uk-UA"/>
        </w:rPr>
        <w:t xml:space="preserve">Процес контролю й оцінки результатів вивчення курсу </w:t>
      </w:r>
      <w:r>
        <w:rPr>
          <w:rFonts w:ascii="Times New Roman" w:hAnsi="Times New Roman" w:cs="Times New Roman"/>
          <w:sz w:val="24"/>
          <w:szCs w:val="24"/>
          <w:lang w:val="uk-UA"/>
        </w:rPr>
        <w:t>«Українська мова</w:t>
      </w:r>
      <w:r w:rsidRPr="00516631">
        <w:rPr>
          <w:rFonts w:ascii="Times New Roman" w:hAnsi="Times New Roman" w:cs="Times New Roman"/>
          <w:sz w:val="24"/>
          <w:szCs w:val="24"/>
          <w:lang w:val="uk-UA"/>
        </w:rPr>
        <w:t xml:space="preserve"> (за професійним спрямуванням)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16631">
        <w:rPr>
          <w:rFonts w:ascii="Times New Roman" w:hAnsi="Times New Roman" w:cs="Times New Roman"/>
          <w:sz w:val="24"/>
          <w:szCs w:val="24"/>
          <w:lang w:val="uk-UA"/>
        </w:rPr>
        <w:t xml:space="preserve"> ґрунтуєт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ься на системі </w:t>
      </w:r>
      <w:r w:rsidRPr="00B47429">
        <w:rPr>
          <w:rFonts w:ascii="Times New Roman" w:hAnsi="Times New Roman" w:cs="Times New Roman"/>
          <w:b/>
          <w:sz w:val="24"/>
          <w:szCs w:val="24"/>
          <w:lang w:val="uk-UA"/>
        </w:rPr>
        <w:t>основних вимог (принципів).</w:t>
      </w:r>
      <w:r w:rsidRPr="005166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7813" w:rsidRDefault="00E37813" w:rsidP="00E37813">
      <w:pPr>
        <w:tabs>
          <w:tab w:val="left" w:pos="14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429">
        <w:rPr>
          <w:rFonts w:ascii="Times New Roman" w:hAnsi="Times New Roman" w:cs="Times New Roman"/>
          <w:i/>
          <w:sz w:val="24"/>
          <w:szCs w:val="24"/>
          <w:lang w:val="uk-UA"/>
        </w:rPr>
        <w:t>Принцип дієвості</w:t>
      </w:r>
      <w:r w:rsidRPr="00516631">
        <w:rPr>
          <w:rFonts w:ascii="Times New Roman" w:hAnsi="Times New Roman" w:cs="Times New Roman"/>
          <w:sz w:val="24"/>
          <w:szCs w:val="24"/>
          <w:lang w:val="uk-UA"/>
        </w:rPr>
        <w:t xml:space="preserve"> полягає в тому, що перевірка й оцінка знань студентів мають стимулювати студентів і викладачів до зусиль щодо досягнення в навчальній роботі нових успіхів. </w:t>
      </w:r>
    </w:p>
    <w:p w:rsidR="00E37813" w:rsidRPr="00516631" w:rsidRDefault="00E37813" w:rsidP="00E37813">
      <w:pPr>
        <w:tabs>
          <w:tab w:val="left" w:pos="14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429">
        <w:rPr>
          <w:rFonts w:ascii="Times New Roman" w:hAnsi="Times New Roman" w:cs="Times New Roman"/>
          <w:i/>
          <w:sz w:val="24"/>
          <w:szCs w:val="24"/>
          <w:lang w:val="uk-UA"/>
        </w:rPr>
        <w:t>Принцип системності</w:t>
      </w:r>
      <w:r w:rsidRPr="00516631">
        <w:rPr>
          <w:rFonts w:ascii="Times New Roman" w:hAnsi="Times New Roman" w:cs="Times New Roman"/>
          <w:sz w:val="24"/>
          <w:szCs w:val="24"/>
          <w:lang w:val="uk-UA"/>
        </w:rPr>
        <w:t xml:space="preserve"> виражається в тому, що перевірка й оцінка знань здійснюється планово, контроль має бути неперервним протягом усього процесу навчання, перевірка й оцінка знань проводяться в певній послідовності з поступовим ускладненням завдань.</w:t>
      </w:r>
    </w:p>
    <w:p w:rsidR="00E37813" w:rsidRDefault="00E37813" w:rsidP="00E37813">
      <w:pPr>
        <w:tabs>
          <w:tab w:val="left" w:pos="14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429">
        <w:rPr>
          <w:rFonts w:ascii="Times New Roman" w:hAnsi="Times New Roman" w:cs="Times New Roman"/>
          <w:i/>
          <w:sz w:val="24"/>
          <w:szCs w:val="24"/>
          <w:lang w:val="uk-UA"/>
        </w:rPr>
        <w:t>Принцип індивідуальності</w:t>
      </w:r>
      <w:r w:rsidRPr="00516631">
        <w:rPr>
          <w:rFonts w:ascii="Times New Roman" w:hAnsi="Times New Roman" w:cs="Times New Roman"/>
          <w:sz w:val="24"/>
          <w:szCs w:val="24"/>
          <w:lang w:val="uk-UA"/>
        </w:rPr>
        <w:t xml:space="preserve"> перевірки й оцінки знань означає, що викладач прагне глибокої та справедливої оцінки успіхів кожного студента, а не групи загалом. </w:t>
      </w:r>
    </w:p>
    <w:p w:rsidR="00E37813" w:rsidRDefault="00E37813" w:rsidP="00E37813">
      <w:pPr>
        <w:tabs>
          <w:tab w:val="left" w:pos="14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429">
        <w:rPr>
          <w:rFonts w:ascii="Times New Roman" w:hAnsi="Times New Roman" w:cs="Times New Roman"/>
          <w:i/>
          <w:sz w:val="24"/>
          <w:szCs w:val="24"/>
          <w:lang w:val="uk-UA"/>
        </w:rPr>
        <w:t>Принцип об’єктивності</w:t>
      </w:r>
      <w:r w:rsidRPr="00516631">
        <w:rPr>
          <w:rFonts w:ascii="Times New Roman" w:hAnsi="Times New Roman" w:cs="Times New Roman"/>
          <w:sz w:val="24"/>
          <w:szCs w:val="24"/>
          <w:lang w:val="uk-UA"/>
        </w:rPr>
        <w:t xml:space="preserve"> означає, що кожна окрема оцінка має бути об’єктивною, тобто відповідати істинній якості і кількості засвоєних знань, умінь і навичок. В іншому разі оцінка втрачає не тільки своє педагогічне значення, але й завдає шкоди освітньому процесу. </w:t>
      </w:r>
    </w:p>
    <w:p w:rsidR="00E37813" w:rsidRPr="00516631" w:rsidRDefault="00E37813" w:rsidP="00E37813">
      <w:pPr>
        <w:tabs>
          <w:tab w:val="left" w:pos="14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7429">
        <w:rPr>
          <w:rFonts w:ascii="Times New Roman" w:hAnsi="Times New Roman" w:cs="Times New Roman"/>
          <w:i/>
          <w:sz w:val="24"/>
          <w:szCs w:val="24"/>
          <w:lang w:val="uk-UA"/>
        </w:rPr>
        <w:t>Принцип єдності</w:t>
      </w:r>
      <w:r w:rsidRPr="00516631">
        <w:rPr>
          <w:rFonts w:ascii="Times New Roman" w:hAnsi="Times New Roman" w:cs="Times New Roman"/>
          <w:sz w:val="24"/>
          <w:szCs w:val="24"/>
          <w:lang w:val="uk-UA"/>
        </w:rPr>
        <w:t xml:space="preserve"> вимог полягає в тому, що один і той самий рівень знань, умінь і навичок має поціновуватися всіма викладачами однаково.</w:t>
      </w:r>
    </w:p>
    <w:p w:rsidR="00E37813" w:rsidRDefault="00E37813" w:rsidP="00E37813">
      <w:pPr>
        <w:tabs>
          <w:tab w:val="left" w:pos="14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631">
        <w:rPr>
          <w:rFonts w:ascii="Times New Roman" w:hAnsi="Times New Roman" w:cs="Times New Roman"/>
          <w:sz w:val="24"/>
          <w:szCs w:val="24"/>
          <w:lang w:val="uk-UA"/>
        </w:rPr>
        <w:t>Оцінювання здійснюється за національною т</w:t>
      </w:r>
      <w:r>
        <w:rPr>
          <w:rFonts w:ascii="Times New Roman" w:hAnsi="Times New Roman" w:cs="Times New Roman"/>
          <w:sz w:val="24"/>
          <w:szCs w:val="24"/>
          <w:lang w:val="uk-UA"/>
        </w:rPr>
        <w:t>а ECTS шкалою. Загальне о</w:t>
      </w:r>
      <w:r w:rsidRPr="00516631">
        <w:rPr>
          <w:rFonts w:ascii="Times New Roman" w:hAnsi="Times New Roman" w:cs="Times New Roman"/>
          <w:sz w:val="24"/>
          <w:szCs w:val="24"/>
          <w:lang w:val="uk-UA"/>
        </w:rPr>
        <w:t>цінювання на основі 100-бальної системи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631">
        <w:rPr>
          <w:rFonts w:ascii="Times New Roman" w:hAnsi="Times New Roman" w:cs="Times New Roman"/>
          <w:sz w:val="24"/>
          <w:szCs w:val="24"/>
          <w:lang w:val="uk-UA"/>
        </w:rPr>
        <w:t>включає: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45 балів за практичні заняття; 15 балів за тестування; 40</w:t>
      </w:r>
      <w:r w:rsidRPr="00B8563E">
        <w:rPr>
          <w:rFonts w:ascii="Times New Roman" w:hAnsi="Times New Roman" w:cs="Times New Roman"/>
          <w:sz w:val="24"/>
          <w:szCs w:val="24"/>
          <w:lang w:val="uk-UA"/>
        </w:rPr>
        <w:t xml:space="preserve"> балів за екзамен.</w:t>
      </w:r>
    </w:p>
    <w:p w:rsidR="00E37813" w:rsidRDefault="00E37813" w:rsidP="00E37813">
      <w:pPr>
        <w:tabs>
          <w:tab w:val="left" w:pos="14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A0C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Вимоги до письмової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>: к</w:t>
      </w:r>
      <w:r w:rsidRPr="00E54BFB">
        <w:rPr>
          <w:rFonts w:ascii="Times New Roman" w:hAnsi="Times New Roman" w:cs="Times New Roman"/>
          <w:sz w:val="24"/>
          <w:szCs w:val="24"/>
          <w:lang w:val="uk-UA"/>
        </w:rPr>
        <w:t>онцептуально конкретне й емпірично верифіковане висвітлення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7813" w:rsidRDefault="00E37813" w:rsidP="00E37813">
      <w:pPr>
        <w:tabs>
          <w:tab w:val="left" w:pos="14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4BFB">
        <w:rPr>
          <w:rFonts w:ascii="Times New Roman" w:hAnsi="Times New Roman" w:cs="Times New Roman"/>
          <w:sz w:val="24"/>
          <w:szCs w:val="24"/>
          <w:lang w:val="uk-UA"/>
        </w:rPr>
        <w:t>Семінарські 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>: оцінюються по п’ятибальній</w:t>
      </w:r>
      <w:r w:rsidRPr="00E54BFB">
        <w:rPr>
          <w:rFonts w:ascii="Times New Roman" w:hAnsi="Times New Roman" w:cs="Times New Roman"/>
          <w:sz w:val="24"/>
          <w:szCs w:val="24"/>
          <w:lang w:val="uk-UA"/>
        </w:rPr>
        <w:t xml:space="preserve"> системі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7813" w:rsidRDefault="00E37813" w:rsidP="00E37813">
      <w:pPr>
        <w:tabs>
          <w:tab w:val="left" w:pos="14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Тестування оцінюється у 0,5 балів за одне питання. Усього питань – 30. </w:t>
      </w:r>
    </w:p>
    <w:p w:rsidR="00E37813" w:rsidRPr="00972BF3" w:rsidRDefault="00E37813" w:rsidP="00972BF3">
      <w:pPr>
        <w:tabs>
          <w:tab w:val="left" w:pos="14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4BFB">
        <w:rPr>
          <w:rFonts w:ascii="Times New Roman" w:hAnsi="Times New Roman" w:cs="Times New Roman"/>
          <w:sz w:val="24"/>
          <w:szCs w:val="24"/>
          <w:lang w:val="uk-UA"/>
        </w:rPr>
        <w:t>Умови допуску до підсумкового контролю</w:t>
      </w:r>
      <w:r>
        <w:rPr>
          <w:rFonts w:ascii="Times New Roman" w:hAnsi="Times New Roman" w:cs="Times New Roman"/>
          <w:sz w:val="24"/>
          <w:szCs w:val="24"/>
          <w:lang w:val="uk-UA"/>
        </w:rPr>
        <w:t>: в</w:t>
      </w:r>
      <w:r w:rsidRPr="00E54BFB">
        <w:rPr>
          <w:rFonts w:ascii="Times New Roman" w:hAnsi="Times New Roman" w:cs="Times New Roman"/>
          <w:sz w:val="24"/>
          <w:szCs w:val="24"/>
          <w:lang w:val="uk-UA"/>
        </w:rPr>
        <w:t xml:space="preserve">иконання усіх запланованих програмою дисципліни форм навчальної роботи, які підлягають контрольному </w:t>
      </w:r>
      <w:r w:rsidRPr="00972BF3">
        <w:rPr>
          <w:rFonts w:ascii="Times New Roman" w:hAnsi="Times New Roman" w:cs="Times New Roman"/>
          <w:sz w:val="24"/>
          <w:szCs w:val="24"/>
          <w:lang w:val="uk-UA"/>
        </w:rPr>
        <w:t>оцінюванню. Мінімальна кількість балів для допуску до екзамену – 50 балів.</w:t>
      </w:r>
    </w:p>
    <w:p w:rsidR="00461482" w:rsidRPr="00972BF3" w:rsidRDefault="00461482" w:rsidP="00972B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83577" w:rsidRPr="00972BF3" w:rsidRDefault="00A83577" w:rsidP="00972BF3">
      <w:pPr>
        <w:pStyle w:val="a4"/>
        <w:numPr>
          <w:ilvl w:val="0"/>
          <w:numId w:val="11"/>
        </w:numPr>
        <w:spacing w:before="0"/>
        <w:jc w:val="center"/>
        <w:rPr>
          <w:b/>
          <w:sz w:val="24"/>
          <w:szCs w:val="24"/>
        </w:rPr>
      </w:pPr>
      <w:r w:rsidRPr="00972BF3">
        <w:rPr>
          <w:b/>
          <w:sz w:val="24"/>
          <w:szCs w:val="24"/>
        </w:rPr>
        <w:t>Рекомендована література</w:t>
      </w:r>
    </w:p>
    <w:p w:rsidR="00972BF3" w:rsidRPr="00972BF3" w:rsidRDefault="00972BF3" w:rsidP="00972BF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2BF3"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</w:p>
    <w:p w:rsidR="003D2BC9" w:rsidRPr="003D2BC9" w:rsidRDefault="003D2BC9" w:rsidP="003D2BC9">
      <w:pPr>
        <w:pStyle w:val="a4"/>
        <w:numPr>
          <w:ilvl w:val="0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3D2BC9">
        <w:rPr>
          <w:sz w:val="24"/>
          <w:szCs w:val="24"/>
        </w:rPr>
        <w:t>Богданець-Білоскаленко Н.І. У барвистому віночку. Хрестоматія. Навч.посібник для роботи з дітьми у дошкільн.навч.закладах/ Упор.Н.І. Богданець-Білоскаленко. – К.: Видавничий</w:t>
      </w:r>
      <w:r>
        <w:rPr>
          <w:sz w:val="24"/>
          <w:szCs w:val="24"/>
        </w:rPr>
        <w:t xml:space="preserve"> Дім «Слово», 2012. – 728 с.</w:t>
      </w:r>
    </w:p>
    <w:p w:rsidR="003D2BC9" w:rsidRPr="003D2BC9" w:rsidRDefault="003D2BC9" w:rsidP="003D2BC9">
      <w:pPr>
        <w:pStyle w:val="a4"/>
        <w:numPr>
          <w:ilvl w:val="0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3D2BC9">
        <w:rPr>
          <w:sz w:val="24"/>
          <w:szCs w:val="24"/>
        </w:rPr>
        <w:t>Богданець-Білоскаленко Н.І. Дитяча література. Біографії українських письменників ІІ половиниХІХ – початку ХХІ століття / Н.Богданець- Білоскаленко. – К.: КУ імені Бор</w:t>
      </w:r>
      <w:r>
        <w:rPr>
          <w:sz w:val="24"/>
          <w:szCs w:val="24"/>
        </w:rPr>
        <w:t>иса Грінченка, 2012. – 92 с.</w:t>
      </w:r>
    </w:p>
    <w:p w:rsidR="003D2BC9" w:rsidRPr="003D2BC9" w:rsidRDefault="003D2BC9" w:rsidP="003D2BC9">
      <w:pPr>
        <w:pStyle w:val="a4"/>
        <w:numPr>
          <w:ilvl w:val="0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3D2BC9">
        <w:rPr>
          <w:sz w:val="24"/>
          <w:szCs w:val="24"/>
        </w:rPr>
        <w:t xml:space="preserve">Золотий колосок. Хрестоматія для роботи з дітьми в дошкільних навчальних закладах / Упоряд. Н.Дзюбишина-Мельник. </w:t>
      </w:r>
      <w:r>
        <w:rPr>
          <w:sz w:val="24"/>
          <w:szCs w:val="24"/>
        </w:rPr>
        <w:t>– К.: Освіта, 1994. – 567 с.</w:t>
      </w:r>
    </w:p>
    <w:p w:rsidR="003D2BC9" w:rsidRPr="003D2BC9" w:rsidRDefault="003D2BC9" w:rsidP="003D2BC9">
      <w:pPr>
        <w:pStyle w:val="a4"/>
        <w:numPr>
          <w:ilvl w:val="0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3D2BC9">
        <w:rPr>
          <w:sz w:val="24"/>
          <w:szCs w:val="24"/>
        </w:rPr>
        <w:t>Рідне слово. Хрестоматія дитячої літератури. У 2-х книгах. /Упоряд. А.Мовчун, З.</w:t>
      </w:r>
      <w:r>
        <w:rPr>
          <w:sz w:val="24"/>
          <w:szCs w:val="24"/>
        </w:rPr>
        <w:t>Варавкіна. – К.: Арій, 2007.</w:t>
      </w:r>
    </w:p>
    <w:p w:rsidR="003D2BC9" w:rsidRPr="003D2BC9" w:rsidRDefault="003D2BC9" w:rsidP="003D2BC9">
      <w:pPr>
        <w:pStyle w:val="a4"/>
        <w:numPr>
          <w:ilvl w:val="0"/>
          <w:numId w:val="15"/>
        </w:numPr>
        <w:ind w:left="567" w:hanging="567"/>
        <w:jc w:val="both"/>
        <w:rPr>
          <w:bCs/>
          <w:sz w:val="24"/>
          <w:szCs w:val="24"/>
        </w:rPr>
      </w:pPr>
      <w:r w:rsidRPr="003D2BC9">
        <w:rPr>
          <w:sz w:val="24"/>
          <w:szCs w:val="24"/>
        </w:rPr>
        <w:t>Українська дитяча література. Хрестоматія. /Упоряд. Л.Козачок. – К.: Вища школа 2002. – 354 с.</w:t>
      </w:r>
    </w:p>
    <w:p w:rsidR="006D2233" w:rsidRPr="002E21BE" w:rsidRDefault="006D2233" w:rsidP="00972B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72BF3" w:rsidRPr="004010D0" w:rsidRDefault="00972BF3" w:rsidP="00972BF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010D0">
        <w:rPr>
          <w:rFonts w:ascii="Times New Roman" w:hAnsi="Times New Roman"/>
          <w:b/>
          <w:sz w:val="24"/>
          <w:szCs w:val="24"/>
          <w:lang w:val="uk-UA"/>
        </w:rPr>
        <w:t>Додаткова</w:t>
      </w:r>
    </w:p>
    <w:p w:rsidR="005C5333" w:rsidRPr="005C5333" w:rsidRDefault="005C5333" w:rsidP="005C5333">
      <w:pPr>
        <w:pStyle w:val="a4"/>
        <w:numPr>
          <w:ilvl w:val="0"/>
          <w:numId w:val="16"/>
        </w:numPr>
        <w:ind w:left="567" w:hanging="567"/>
        <w:jc w:val="both"/>
        <w:rPr>
          <w:bCs/>
          <w:sz w:val="24"/>
          <w:szCs w:val="24"/>
        </w:rPr>
      </w:pPr>
      <w:r w:rsidRPr="005C5333">
        <w:rPr>
          <w:sz w:val="24"/>
          <w:szCs w:val="24"/>
        </w:rPr>
        <w:t>Калинова сопілка. Антологія української народної прозової творчості. –</w:t>
      </w:r>
      <w:r>
        <w:rPr>
          <w:sz w:val="24"/>
          <w:szCs w:val="24"/>
        </w:rPr>
        <w:t xml:space="preserve"> К.: Веселка, 1998. – 345 с.</w:t>
      </w:r>
    </w:p>
    <w:p w:rsidR="005C5333" w:rsidRPr="005C5333" w:rsidRDefault="005C5333" w:rsidP="005C5333">
      <w:pPr>
        <w:pStyle w:val="a4"/>
        <w:numPr>
          <w:ilvl w:val="0"/>
          <w:numId w:val="16"/>
        </w:numPr>
        <w:ind w:left="567" w:hanging="567"/>
        <w:jc w:val="both"/>
        <w:rPr>
          <w:bCs/>
          <w:sz w:val="24"/>
          <w:szCs w:val="24"/>
        </w:rPr>
      </w:pPr>
      <w:r w:rsidRPr="005C5333">
        <w:rPr>
          <w:sz w:val="24"/>
          <w:szCs w:val="24"/>
        </w:rPr>
        <w:t>Закувала зозуленька. Антологія української народнопоетичної творчості. – К.: Вес</w:t>
      </w:r>
      <w:r>
        <w:rPr>
          <w:sz w:val="24"/>
          <w:szCs w:val="24"/>
        </w:rPr>
        <w:t>елка, 1998. – 334 с.</w:t>
      </w:r>
    </w:p>
    <w:p w:rsidR="005C5333" w:rsidRPr="005C5333" w:rsidRDefault="005C5333" w:rsidP="005C5333">
      <w:pPr>
        <w:pStyle w:val="a4"/>
        <w:numPr>
          <w:ilvl w:val="0"/>
          <w:numId w:val="16"/>
        </w:numPr>
        <w:ind w:left="567" w:hanging="567"/>
        <w:jc w:val="both"/>
        <w:rPr>
          <w:bCs/>
          <w:sz w:val="24"/>
          <w:szCs w:val="24"/>
        </w:rPr>
      </w:pPr>
      <w:r w:rsidRPr="005C5333">
        <w:rPr>
          <w:sz w:val="24"/>
          <w:szCs w:val="24"/>
        </w:rPr>
        <w:t>Бєлєнька Г.В. Екологічна казка у житті сучасної дитини // Вихователь-методист дошкільного закладу. 2</w:t>
      </w:r>
      <w:r>
        <w:rPr>
          <w:sz w:val="24"/>
          <w:szCs w:val="24"/>
        </w:rPr>
        <w:t>012. - № 2 (39). – С. 17-24.</w:t>
      </w:r>
    </w:p>
    <w:p w:rsidR="005C5333" w:rsidRPr="005C5333" w:rsidRDefault="005C5333" w:rsidP="005C5333">
      <w:pPr>
        <w:pStyle w:val="a4"/>
        <w:numPr>
          <w:ilvl w:val="0"/>
          <w:numId w:val="16"/>
        </w:numPr>
        <w:ind w:left="567" w:hanging="567"/>
        <w:jc w:val="both"/>
        <w:rPr>
          <w:bCs/>
          <w:sz w:val="24"/>
          <w:szCs w:val="24"/>
        </w:rPr>
      </w:pPr>
      <w:r w:rsidRPr="005C5333">
        <w:rPr>
          <w:sz w:val="24"/>
          <w:szCs w:val="24"/>
        </w:rPr>
        <w:t xml:space="preserve">Зарубіжна література для дітей: хрестоматія / упоряд.: А.І. Мовчун [та ін.]. – К.: Арій, 2011. – 592 </w:t>
      </w:r>
      <w:r>
        <w:rPr>
          <w:sz w:val="24"/>
          <w:szCs w:val="24"/>
        </w:rPr>
        <w:t>с.</w:t>
      </w:r>
    </w:p>
    <w:p w:rsidR="005C5333" w:rsidRPr="005C5333" w:rsidRDefault="005C5333" w:rsidP="005C5333">
      <w:pPr>
        <w:pStyle w:val="a4"/>
        <w:numPr>
          <w:ilvl w:val="0"/>
          <w:numId w:val="16"/>
        </w:numPr>
        <w:ind w:left="567" w:hanging="567"/>
        <w:jc w:val="both"/>
        <w:rPr>
          <w:bCs/>
          <w:sz w:val="24"/>
          <w:szCs w:val="24"/>
        </w:rPr>
      </w:pPr>
      <w:r w:rsidRPr="005C5333">
        <w:rPr>
          <w:sz w:val="24"/>
          <w:szCs w:val="24"/>
        </w:rPr>
        <w:t>Кіліченко Л. Н. Українська дитяча література. Навч. посібник. – К.</w:t>
      </w:r>
      <w:r>
        <w:rPr>
          <w:sz w:val="24"/>
          <w:szCs w:val="24"/>
        </w:rPr>
        <w:t>: Вища школа, 1988. – 264 с.</w:t>
      </w:r>
    </w:p>
    <w:p w:rsidR="005C5333" w:rsidRPr="005C5333" w:rsidRDefault="005C5333" w:rsidP="005C5333">
      <w:pPr>
        <w:pStyle w:val="a4"/>
        <w:numPr>
          <w:ilvl w:val="0"/>
          <w:numId w:val="16"/>
        </w:numPr>
        <w:ind w:left="567" w:hanging="567"/>
        <w:jc w:val="both"/>
        <w:rPr>
          <w:bCs/>
          <w:sz w:val="24"/>
          <w:szCs w:val="24"/>
        </w:rPr>
      </w:pPr>
      <w:r w:rsidRPr="005C5333">
        <w:rPr>
          <w:sz w:val="24"/>
          <w:szCs w:val="24"/>
        </w:rPr>
        <w:t>Плачинда С. Словник давньо-української міф</w:t>
      </w:r>
      <w:r>
        <w:rPr>
          <w:sz w:val="24"/>
          <w:szCs w:val="24"/>
        </w:rPr>
        <w:t>ології. – К., 1993. – 215 с.</w:t>
      </w:r>
    </w:p>
    <w:p w:rsidR="006D2233" w:rsidRPr="005C5333" w:rsidRDefault="005C5333" w:rsidP="005C5333">
      <w:pPr>
        <w:pStyle w:val="a4"/>
        <w:numPr>
          <w:ilvl w:val="0"/>
          <w:numId w:val="16"/>
        </w:numPr>
        <w:ind w:left="567" w:hanging="567"/>
        <w:jc w:val="both"/>
        <w:rPr>
          <w:bCs/>
          <w:sz w:val="24"/>
          <w:szCs w:val="24"/>
        </w:rPr>
      </w:pPr>
      <w:r w:rsidRPr="005C5333">
        <w:rPr>
          <w:sz w:val="24"/>
          <w:szCs w:val="24"/>
        </w:rPr>
        <w:t>Товкач І.Є. Любов до книги плекаємо змалку // Дошкільне виховання. – 2012. – № 11 (855). – С. 12-14.</w:t>
      </w:r>
    </w:p>
    <w:p w:rsidR="006D2233" w:rsidRPr="002E21BE" w:rsidRDefault="006D2233" w:rsidP="008372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D2233" w:rsidRDefault="006D2233" w:rsidP="008372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Інформаційні ресурси:</w:t>
      </w:r>
    </w:p>
    <w:p w:rsidR="006D2233" w:rsidRPr="006D2233" w:rsidRDefault="006D2233" w:rsidP="006D2233">
      <w:pPr>
        <w:pStyle w:val="a4"/>
        <w:numPr>
          <w:ilvl w:val="0"/>
          <w:numId w:val="13"/>
        </w:numPr>
        <w:ind w:left="567" w:hanging="567"/>
        <w:jc w:val="both"/>
        <w:rPr>
          <w:bCs/>
          <w:sz w:val="24"/>
          <w:szCs w:val="24"/>
        </w:rPr>
      </w:pPr>
      <w:r w:rsidRPr="006D2233">
        <w:rPr>
          <w:bCs/>
          <w:sz w:val="24"/>
          <w:szCs w:val="24"/>
        </w:rPr>
        <w:t xml:space="preserve">Державний стандарт початкової освіти. URL: </w:t>
      </w:r>
    </w:p>
    <w:p w:rsidR="006D2233" w:rsidRPr="006D2233" w:rsidRDefault="006D2233" w:rsidP="006D22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D22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http://dano.dp.ua/attachments/article/303/%D0%94%D0%B5%D1%80%D0%B6%D0%B0%D0%B2%D0%BD%D0 </w:t>
      </w:r>
    </w:p>
    <w:p w:rsidR="006D2233" w:rsidRPr="006D2233" w:rsidRDefault="006D2233" w:rsidP="006D22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D22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%B8%D0%B9%20%D1%81%D1%82%D0%B0%D0%BD%D0%B4%D0%B0%D1%80%D1%82%20%D0%BF%D </w:t>
      </w:r>
    </w:p>
    <w:p w:rsidR="006D2233" w:rsidRPr="006D2233" w:rsidRDefault="006D2233" w:rsidP="006D22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D22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0%BE%D1%87%D0%B0%D1%82%D0%BA%D0%BE%D0%B2%D0%BE%D1%97%20%D0%BE%D1%81%D0 </w:t>
      </w:r>
    </w:p>
    <w:p w:rsidR="006D2233" w:rsidRDefault="006D2233" w:rsidP="006D22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D22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%B2%D1%96%D1%82%D0%B8.pdf </w:t>
      </w:r>
    </w:p>
    <w:p w:rsidR="006D2233" w:rsidRPr="006D2233" w:rsidRDefault="006D2233" w:rsidP="006D2233">
      <w:pPr>
        <w:pStyle w:val="a4"/>
        <w:numPr>
          <w:ilvl w:val="0"/>
          <w:numId w:val="13"/>
        </w:numPr>
        <w:ind w:left="567" w:hanging="567"/>
        <w:jc w:val="both"/>
        <w:rPr>
          <w:bCs/>
          <w:sz w:val="24"/>
          <w:szCs w:val="24"/>
        </w:rPr>
      </w:pPr>
      <w:r w:rsidRPr="006D2233">
        <w:rPr>
          <w:bCs/>
          <w:sz w:val="24"/>
          <w:szCs w:val="24"/>
        </w:rPr>
        <w:lastRenderedPageBreak/>
        <w:t xml:space="preserve">Типова освітня програма, розроблена під керівництвом О. Я. Савченко. 1-2 класи. URL: </w:t>
      </w:r>
    </w:p>
    <w:p w:rsidR="006D2233" w:rsidRDefault="007557D2" w:rsidP="006D22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7" w:history="1">
        <w:r w:rsidR="006D2233" w:rsidRPr="00A67F51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http://nus.org.ua/wp-content/uploads/2018/03/1tipova-osvitnya-programa-rozroblena-pid-kerivnitstvom-oya-savchenko.docx</w:t>
        </w:r>
      </w:hyperlink>
    </w:p>
    <w:p w:rsidR="006D2233" w:rsidRPr="006D2233" w:rsidRDefault="006D2233" w:rsidP="006D2233">
      <w:pPr>
        <w:pStyle w:val="a4"/>
        <w:numPr>
          <w:ilvl w:val="0"/>
          <w:numId w:val="13"/>
        </w:numPr>
        <w:ind w:left="567" w:hanging="567"/>
        <w:jc w:val="both"/>
        <w:rPr>
          <w:bCs/>
          <w:sz w:val="24"/>
          <w:szCs w:val="24"/>
        </w:rPr>
      </w:pPr>
      <w:r w:rsidRPr="006D2233">
        <w:rPr>
          <w:bCs/>
          <w:sz w:val="24"/>
          <w:szCs w:val="24"/>
        </w:rPr>
        <w:t xml:space="preserve">Типова освітня програма, розроблена під керівництвом О. Я. Савченко. 3-4 класи. URL: </w:t>
      </w:r>
      <w:r>
        <w:rPr>
          <w:bCs/>
          <w:sz w:val="24"/>
          <w:szCs w:val="24"/>
        </w:rPr>
        <w:t xml:space="preserve"> </w:t>
      </w:r>
      <w:hyperlink r:id="rId8" w:history="1">
        <w:r w:rsidRPr="00A67F51">
          <w:rPr>
            <w:rStyle w:val="a3"/>
            <w:bCs/>
            <w:sz w:val="24"/>
            <w:szCs w:val="24"/>
          </w:rPr>
          <w:t>https://mon.gov.ua/storage/app/media/gromadske-obgovorennya/2018/10/10/tipova</w:t>
        </w:r>
      </w:hyperlink>
      <w:r>
        <w:rPr>
          <w:bCs/>
          <w:sz w:val="24"/>
          <w:szCs w:val="24"/>
        </w:rPr>
        <w:t xml:space="preserve"> </w:t>
      </w:r>
      <w:r w:rsidRPr="006D2233">
        <w:rPr>
          <w:bCs/>
          <w:sz w:val="24"/>
          <w:szCs w:val="24"/>
        </w:rPr>
        <w:t xml:space="preserve">osvitnya-programa-3-4-klas-proekt-1.docx </w:t>
      </w:r>
    </w:p>
    <w:p w:rsidR="006D2233" w:rsidRPr="006D2233" w:rsidRDefault="006D2233" w:rsidP="006D2233">
      <w:pPr>
        <w:pStyle w:val="a4"/>
        <w:numPr>
          <w:ilvl w:val="0"/>
          <w:numId w:val="13"/>
        </w:numPr>
        <w:ind w:left="567" w:hanging="567"/>
        <w:jc w:val="both"/>
        <w:rPr>
          <w:bCs/>
          <w:sz w:val="24"/>
          <w:szCs w:val="24"/>
        </w:rPr>
      </w:pPr>
      <w:r w:rsidRPr="006D2233">
        <w:rPr>
          <w:bCs/>
          <w:sz w:val="24"/>
          <w:szCs w:val="24"/>
        </w:rPr>
        <w:t xml:space="preserve">Типова освітня програма, розроблена  під керівництвом Р. Б. Шияна. Цикл І. URL: </w:t>
      </w:r>
    </w:p>
    <w:p w:rsidR="006D2233" w:rsidRPr="006D2233" w:rsidRDefault="006D2233" w:rsidP="006D22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D2233">
        <w:rPr>
          <w:rFonts w:ascii="Times New Roman" w:hAnsi="Times New Roman" w:cs="Times New Roman"/>
          <w:bCs/>
          <w:sz w:val="24"/>
          <w:szCs w:val="24"/>
          <w:lang w:val="uk-UA"/>
        </w:rPr>
        <w:t>http://nus.org.ua/wp-content/uploads/2018/03/tipovaosvitnyaprograma-1.doc</w:t>
      </w:r>
    </w:p>
    <w:p w:rsidR="006D2233" w:rsidRPr="006D2233" w:rsidRDefault="006D2233" w:rsidP="006D2233">
      <w:pPr>
        <w:pStyle w:val="a4"/>
        <w:numPr>
          <w:ilvl w:val="0"/>
          <w:numId w:val="13"/>
        </w:numPr>
        <w:ind w:left="567" w:hanging="567"/>
        <w:jc w:val="both"/>
        <w:rPr>
          <w:bCs/>
          <w:sz w:val="24"/>
          <w:szCs w:val="24"/>
        </w:rPr>
      </w:pPr>
      <w:r w:rsidRPr="006D2233">
        <w:rPr>
          <w:bCs/>
          <w:sz w:val="24"/>
          <w:szCs w:val="24"/>
        </w:rPr>
        <w:t xml:space="preserve">Типова освітня програма, розроблена під керівництвом Р. Б. Шияна. Цикл ІІ. Проект. URL:https://mon.gov.ua/storage/app/media/gromadske-obgovorennya/2018/10/10/programa-3-4-proekt-2.doc </w:t>
      </w:r>
    </w:p>
    <w:sectPr w:rsidR="006D2233" w:rsidRPr="006D2233" w:rsidSect="0040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991"/>
    <w:multiLevelType w:val="hybridMultilevel"/>
    <w:tmpl w:val="836C4BFA"/>
    <w:lvl w:ilvl="0" w:tplc="20BAF6AA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FF3B28"/>
    <w:multiLevelType w:val="multilevel"/>
    <w:tmpl w:val="C448716C"/>
    <w:lvl w:ilvl="0">
      <w:start w:val="1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>
    <w:nsid w:val="1DC37767"/>
    <w:multiLevelType w:val="hybridMultilevel"/>
    <w:tmpl w:val="8BDE32E0"/>
    <w:lvl w:ilvl="0" w:tplc="01C66B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BE719C"/>
    <w:multiLevelType w:val="hybridMultilevel"/>
    <w:tmpl w:val="836C4BFA"/>
    <w:lvl w:ilvl="0" w:tplc="20BAF6AA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CF3B5F"/>
    <w:multiLevelType w:val="hybridMultilevel"/>
    <w:tmpl w:val="680AA020"/>
    <w:lvl w:ilvl="0" w:tplc="76728974">
      <w:start w:val="2"/>
      <w:numFmt w:val="decimal"/>
      <w:lvlText w:val="%1."/>
      <w:lvlJc w:val="left"/>
      <w:pPr>
        <w:ind w:left="42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25" w:hanging="360"/>
      </w:pPr>
    </w:lvl>
    <w:lvl w:ilvl="2" w:tplc="0419001B" w:tentative="1">
      <w:start w:val="1"/>
      <w:numFmt w:val="lowerRoman"/>
      <w:lvlText w:val="%3."/>
      <w:lvlJc w:val="right"/>
      <w:pPr>
        <w:ind w:left="5645" w:hanging="180"/>
      </w:pPr>
    </w:lvl>
    <w:lvl w:ilvl="3" w:tplc="0419000F" w:tentative="1">
      <w:start w:val="1"/>
      <w:numFmt w:val="decimal"/>
      <w:lvlText w:val="%4."/>
      <w:lvlJc w:val="left"/>
      <w:pPr>
        <w:ind w:left="6365" w:hanging="360"/>
      </w:pPr>
    </w:lvl>
    <w:lvl w:ilvl="4" w:tplc="04190019" w:tentative="1">
      <w:start w:val="1"/>
      <w:numFmt w:val="lowerLetter"/>
      <w:lvlText w:val="%5."/>
      <w:lvlJc w:val="left"/>
      <w:pPr>
        <w:ind w:left="7085" w:hanging="360"/>
      </w:pPr>
    </w:lvl>
    <w:lvl w:ilvl="5" w:tplc="0419001B" w:tentative="1">
      <w:start w:val="1"/>
      <w:numFmt w:val="lowerRoman"/>
      <w:lvlText w:val="%6."/>
      <w:lvlJc w:val="right"/>
      <w:pPr>
        <w:ind w:left="7805" w:hanging="180"/>
      </w:pPr>
    </w:lvl>
    <w:lvl w:ilvl="6" w:tplc="0419000F" w:tentative="1">
      <w:start w:val="1"/>
      <w:numFmt w:val="decimal"/>
      <w:lvlText w:val="%7."/>
      <w:lvlJc w:val="left"/>
      <w:pPr>
        <w:ind w:left="8525" w:hanging="360"/>
      </w:pPr>
    </w:lvl>
    <w:lvl w:ilvl="7" w:tplc="04190019" w:tentative="1">
      <w:start w:val="1"/>
      <w:numFmt w:val="lowerLetter"/>
      <w:lvlText w:val="%8."/>
      <w:lvlJc w:val="left"/>
      <w:pPr>
        <w:ind w:left="9245" w:hanging="360"/>
      </w:pPr>
    </w:lvl>
    <w:lvl w:ilvl="8" w:tplc="0419001B" w:tentative="1">
      <w:start w:val="1"/>
      <w:numFmt w:val="lowerRoman"/>
      <w:lvlText w:val="%9."/>
      <w:lvlJc w:val="right"/>
      <w:pPr>
        <w:ind w:left="9965" w:hanging="180"/>
      </w:pPr>
    </w:lvl>
  </w:abstractNum>
  <w:abstractNum w:abstractNumId="5">
    <w:nsid w:val="3C52643B"/>
    <w:multiLevelType w:val="hybridMultilevel"/>
    <w:tmpl w:val="836C4BFA"/>
    <w:lvl w:ilvl="0" w:tplc="20BAF6AA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4D617C"/>
    <w:multiLevelType w:val="hybridMultilevel"/>
    <w:tmpl w:val="680AA020"/>
    <w:lvl w:ilvl="0" w:tplc="76728974">
      <w:start w:val="2"/>
      <w:numFmt w:val="decimal"/>
      <w:lvlText w:val="%1."/>
      <w:lvlJc w:val="left"/>
      <w:pPr>
        <w:ind w:left="42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25" w:hanging="360"/>
      </w:pPr>
    </w:lvl>
    <w:lvl w:ilvl="2" w:tplc="0419001B" w:tentative="1">
      <w:start w:val="1"/>
      <w:numFmt w:val="lowerRoman"/>
      <w:lvlText w:val="%3."/>
      <w:lvlJc w:val="right"/>
      <w:pPr>
        <w:ind w:left="5645" w:hanging="180"/>
      </w:pPr>
    </w:lvl>
    <w:lvl w:ilvl="3" w:tplc="0419000F" w:tentative="1">
      <w:start w:val="1"/>
      <w:numFmt w:val="decimal"/>
      <w:lvlText w:val="%4."/>
      <w:lvlJc w:val="left"/>
      <w:pPr>
        <w:ind w:left="6365" w:hanging="360"/>
      </w:pPr>
    </w:lvl>
    <w:lvl w:ilvl="4" w:tplc="04190019" w:tentative="1">
      <w:start w:val="1"/>
      <w:numFmt w:val="lowerLetter"/>
      <w:lvlText w:val="%5."/>
      <w:lvlJc w:val="left"/>
      <w:pPr>
        <w:ind w:left="7085" w:hanging="360"/>
      </w:pPr>
    </w:lvl>
    <w:lvl w:ilvl="5" w:tplc="0419001B" w:tentative="1">
      <w:start w:val="1"/>
      <w:numFmt w:val="lowerRoman"/>
      <w:lvlText w:val="%6."/>
      <w:lvlJc w:val="right"/>
      <w:pPr>
        <w:ind w:left="7805" w:hanging="180"/>
      </w:pPr>
    </w:lvl>
    <w:lvl w:ilvl="6" w:tplc="0419000F" w:tentative="1">
      <w:start w:val="1"/>
      <w:numFmt w:val="decimal"/>
      <w:lvlText w:val="%7."/>
      <w:lvlJc w:val="left"/>
      <w:pPr>
        <w:ind w:left="8525" w:hanging="360"/>
      </w:pPr>
    </w:lvl>
    <w:lvl w:ilvl="7" w:tplc="04190019" w:tentative="1">
      <w:start w:val="1"/>
      <w:numFmt w:val="lowerLetter"/>
      <w:lvlText w:val="%8."/>
      <w:lvlJc w:val="left"/>
      <w:pPr>
        <w:ind w:left="9245" w:hanging="360"/>
      </w:pPr>
    </w:lvl>
    <w:lvl w:ilvl="8" w:tplc="0419001B" w:tentative="1">
      <w:start w:val="1"/>
      <w:numFmt w:val="lowerRoman"/>
      <w:lvlText w:val="%9."/>
      <w:lvlJc w:val="right"/>
      <w:pPr>
        <w:ind w:left="9965" w:hanging="180"/>
      </w:pPr>
    </w:lvl>
  </w:abstractNum>
  <w:abstractNum w:abstractNumId="7">
    <w:nsid w:val="40CF181E"/>
    <w:multiLevelType w:val="multilevel"/>
    <w:tmpl w:val="A46422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8">
    <w:nsid w:val="48702DD0"/>
    <w:multiLevelType w:val="multilevel"/>
    <w:tmpl w:val="A46422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9">
    <w:nsid w:val="4F6B0EDE"/>
    <w:multiLevelType w:val="hybridMultilevel"/>
    <w:tmpl w:val="247E4888"/>
    <w:lvl w:ilvl="0" w:tplc="00344D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9206C7"/>
    <w:multiLevelType w:val="multilevel"/>
    <w:tmpl w:val="A46422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>
    <w:nsid w:val="5BB14CBE"/>
    <w:multiLevelType w:val="multilevel"/>
    <w:tmpl w:val="C448716C"/>
    <w:lvl w:ilvl="0">
      <w:start w:val="1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2">
    <w:nsid w:val="60CB1332"/>
    <w:multiLevelType w:val="hybridMultilevel"/>
    <w:tmpl w:val="836C4BFA"/>
    <w:lvl w:ilvl="0" w:tplc="20BAF6AA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987A8F"/>
    <w:multiLevelType w:val="hybridMultilevel"/>
    <w:tmpl w:val="019E8210"/>
    <w:lvl w:ilvl="0" w:tplc="00344D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8C04E7"/>
    <w:multiLevelType w:val="multilevel"/>
    <w:tmpl w:val="A46422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5">
    <w:nsid w:val="77A67BEC"/>
    <w:multiLevelType w:val="hybridMultilevel"/>
    <w:tmpl w:val="B8CCF62E"/>
    <w:lvl w:ilvl="0" w:tplc="00344D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C189E"/>
    <w:rsid w:val="00001900"/>
    <w:rsid w:val="00004EA2"/>
    <w:rsid w:val="00012D32"/>
    <w:rsid w:val="000142AB"/>
    <w:rsid w:val="000158CB"/>
    <w:rsid w:val="000214BC"/>
    <w:rsid w:val="00022AE2"/>
    <w:rsid w:val="000236F6"/>
    <w:rsid w:val="00025F51"/>
    <w:rsid w:val="00026959"/>
    <w:rsid w:val="00026FCE"/>
    <w:rsid w:val="00030BA4"/>
    <w:rsid w:val="00031B77"/>
    <w:rsid w:val="00033697"/>
    <w:rsid w:val="00036819"/>
    <w:rsid w:val="00036A47"/>
    <w:rsid w:val="00037299"/>
    <w:rsid w:val="00040D5D"/>
    <w:rsid w:val="00046B6A"/>
    <w:rsid w:val="00052EF0"/>
    <w:rsid w:val="0005367D"/>
    <w:rsid w:val="00053965"/>
    <w:rsid w:val="00054EC2"/>
    <w:rsid w:val="00060E41"/>
    <w:rsid w:val="00061AB1"/>
    <w:rsid w:val="00061ABD"/>
    <w:rsid w:val="00063B16"/>
    <w:rsid w:val="0006506D"/>
    <w:rsid w:val="00065586"/>
    <w:rsid w:val="000705A1"/>
    <w:rsid w:val="00073BF4"/>
    <w:rsid w:val="00074A34"/>
    <w:rsid w:val="000756A8"/>
    <w:rsid w:val="0007671C"/>
    <w:rsid w:val="000776DA"/>
    <w:rsid w:val="00077B9C"/>
    <w:rsid w:val="000823EC"/>
    <w:rsid w:val="00083472"/>
    <w:rsid w:val="00084BA2"/>
    <w:rsid w:val="00087352"/>
    <w:rsid w:val="0009190C"/>
    <w:rsid w:val="00092575"/>
    <w:rsid w:val="00092EBD"/>
    <w:rsid w:val="00093308"/>
    <w:rsid w:val="000A0546"/>
    <w:rsid w:val="000A28E8"/>
    <w:rsid w:val="000A5AFD"/>
    <w:rsid w:val="000A6864"/>
    <w:rsid w:val="000A6BE5"/>
    <w:rsid w:val="000B17B2"/>
    <w:rsid w:val="000B427F"/>
    <w:rsid w:val="000B54A7"/>
    <w:rsid w:val="000B5820"/>
    <w:rsid w:val="000B72AC"/>
    <w:rsid w:val="000B75C3"/>
    <w:rsid w:val="000C02C1"/>
    <w:rsid w:val="000C03D2"/>
    <w:rsid w:val="000C0995"/>
    <w:rsid w:val="000C121B"/>
    <w:rsid w:val="000C130D"/>
    <w:rsid w:val="000C1751"/>
    <w:rsid w:val="000C2EAC"/>
    <w:rsid w:val="000C3700"/>
    <w:rsid w:val="000C5328"/>
    <w:rsid w:val="000C5909"/>
    <w:rsid w:val="000D0D1B"/>
    <w:rsid w:val="000D0DF9"/>
    <w:rsid w:val="000D1B09"/>
    <w:rsid w:val="000D1CA2"/>
    <w:rsid w:val="000D1E7B"/>
    <w:rsid w:val="000D295A"/>
    <w:rsid w:val="000D2FEB"/>
    <w:rsid w:val="000D4FC6"/>
    <w:rsid w:val="000D5424"/>
    <w:rsid w:val="000D58E1"/>
    <w:rsid w:val="000E1714"/>
    <w:rsid w:val="000E5009"/>
    <w:rsid w:val="000E5331"/>
    <w:rsid w:val="000E629F"/>
    <w:rsid w:val="000E6668"/>
    <w:rsid w:val="000E76C1"/>
    <w:rsid w:val="000F6D88"/>
    <w:rsid w:val="000F7A1C"/>
    <w:rsid w:val="0010214B"/>
    <w:rsid w:val="00102D87"/>
    <w:rsid w:val="00106689"/>
    <w:rsid w:val="00106A6C"/>
    <w:rsid w:val="00110B0D"/>
    <w:rsid w:val="00112D61"/>
    <w:rsid w:val="0011320E"/>
    <w:rsid w:val="00113F5A"/>
    <w:rsid w:val="00115E86"/>
    <w:rsid w:val="00122B9D"/>
    <w:rsid w:val="0012399B"/>
    <w:rsid w:val="001245EC"/>
    <w:rsid w:val="00125D0E"/>
    <w:rsid w:val="001265DF"/>
    <w:rsid w:val="00126A1D"/>
    <w:rsid w:val="00126CA7"/>
    <w:rsid w:val="00127762"/>
    <w:rsid w:val="001277AD"/>
    <w:rsid w:val="001303CF"/>
    <w:rsid w:val="00130EE7"/>
    <w:rsid w:val="001330A8"/>
    <w:rsid w:val="0013410E"/>
    <w:rsid w:val="00135188"/>
    <w:rsid w:val="001352AC"/>
    <w:rsid w:val="00136343"/>
    <w:rsid w:val="00143759"/>
    <w:rsid w:val="00144060"/>
    <w:rsid w:val="0014675A"/>
    <w:rsid w:val="00156133"/>
    <w:rsid w:val="001564B5"/>
    <w:rsid w:val="001602CF"/>
    <w:rsid w:val="0016205D"/>
    <w:rsid w:val="001625EE"/>
    <w:rsid w:val="00163A05"/>
    <w:rsid w:val="00164B1F"/>
    <w:rsid w:val="00173AC8"/>
    <w:rsid w:val="00173D3C"/>
    <w:rsid w:val="001750A3"/>
    <w:rsid w:val="0017527E"/>
    <w:rsid w:val="00175721"/>
    <w:rsid w:val="00180622"/>
    <w:rsid w:val="001830F2"/>
    <w:rsid w:val="001871B6"/>
    <w:rsid w:val="00187790"/>
    <w:rsid w:val="00193937"/>
    <w:rsid w:val="001956E9"/>
    <w:rsid w:val="0019730F"/>
    <w:rsid w:val="001A0488"/>
    <w:rsid w:val="001A1699"/>
    <w:rsid w:val="001B261F"/>
    <w:rsid w:val="001B2ADD"/>
    <w:rsid w:val="001B3DB3"/>
    <w:rsid w:val="001B536B"/>
    <w:rsid w:val="001C09BB"/>
    <w:rsid w:val="001C154A"/>
    <w:rsid w:val="001C3281"/>
    <w:rsid w:val="001C4D4C"/>
    <w:rsid w:val="001C5E69"/>
    <w:rsid w:val="001D0AA7"/>
    <w:rsid w:val="001D189A"/>
    <w:rsid w:val="001D201E"/>
    <w:rsid w:val="001D35E3"/>
    <w:rsid w:val="001D397B"/>
    <w:rsid w:val="001D6749"/>
    <w:rsid w:val="001E10F4"/>
    <w:rsid w:val="001E1206"/>
    <w:rsid w:val="001E3E95"/>
    <w:rsid w:val="001E434F"/>
    <w:rsid w:val="001E49B3"/>
    <w:rsid w:val="001E61BE"/>
    <w:rsid w:val="0020173E"/>
    <w:rsid w:val="00203B3E"/>
    <w:rsid w:val="002056A6"/>
    <w:rsid w:val="00207AC3"/>
    <w:rsid w:val="00210B16"/>
    <w:rsid w:val="00210DAD"/>
    <w:rsid w:val="00212058"/>
    <w:rsid w:val="00212917"/>
    <w:rsid w:val="002131C5"/>
    <w:rsid w:val="00215811"/>
    <w:rsid w:val="00216291"/>
    <w:rsid w:val="00220BB5"/>
    <w:rsid w:val="00222F97"/>
    <w:rsid w:val="0022498D"/>
    <w:rsid w:val="00230953"/>
    <w:rsid w:val="00231604"/>
    <w:rsid w:val="00231850"/>
    <w:rsid w:val="00233A02"/>
    <w:rsid w:val="00235DA5"/>
    <w:rsid w:val="002367B4"/>
    <w:rsid w:val="00236F7A"/>
    <w:rsid w:val="00237904"/>
    <w:rsid w:val="002422CC"/>
    <w:rsid w:val="002427FC"/>
    <w:rsid w:val="00243398"/>
    <w:rsid w:val="00251AA8"/>
    <w:rsid w:val="00252559"/>
    <w:rsid w:val="002525DB"/>
    <w:rsid w:val="00252978"/>
    <w:rsid w:val="00253A64"/>
    <w:rsid w:val="002564D1"/>
    <w:rsid w:val="00256EE8"/>
    <w:rsid w:val="002570F1"/>
    <w:rsid w:val="002633C2"/>
    <w:rsid w:val="002664F8"/>
    <w:rsid w:val="0026776A"/>
    <w:rsid w:val="002745E6"/>
    <w:rsid w:val="00274B1B"/>
    <w:rsid w:val="00275FBD"/>
    <w:rsid w:val="0027762D"/>
    <w:rsid w:val="00277B74"/>
    <w:rsid w:val="00283065"/>
    <w:rsid w:val="00291785"/>
    <w:rsid w:val="00291E87"/>
    <w:rsid w:val="00292B1F"/>
    <w:rsid w:val="0029312B"/>
    <w:rsid w:val="00296768"/>
    <w:rsid w:val="002A1427"/>
    <w:rsid w:val="002A23E1"/>
    <w:rsid w:val="002A2AAB"/>
    <w:rsid w:val="002A31CC"/>
    <w:rsid w:val="002A3D8B"/>
    <w:rsid w:val="002A3F6C"/>
    <w:rsid w:val="002A52CF"/>
    <w:rsid w:val="002B0EC3"/>
    <w:rsid w:val="002B4817"/>
    <w:rsid w:val="002B4F81"/>
    <w:rsid w:val="002B5BFD"/>
    <w:rsid w:val="002B717A"/>
    <w:rsid w:val="002C598B"/>
    <w:rsid w:val="002C7D63"/>
    <w:rsid w:val="002D025D"/>
    <w:rsid w:val="002D062C"/>
    <w:rsid w:val="002D602C"/>
    <w:rsid w:val="002D6FE4"/>
    <w:rsid w:val="002E0529"/>
    <w:rsid w:val="002E21BE"/>
    <w:rsid w:val="002E24AD"/>
    <w:rsid w:val="002E3E0E"/>
    <w:rsid w:val="002E489F"/>
    <w:rsid w:val="002E6679"/>
    <w:rsid w:val="002F288C"/>
    <w:rsid w:val="002F33B3"/>
    <w:rsid w:val="002F38B7"/>
    <w:rsid w:val="003010E1"/>
    <w:rsid w:val="00301E55"/>
    <w:rsid w:val="003102F4"/>
    <w:rsid w:val="003120DB"/>
    <w:rsid w:val="00312F14"/>
    <w:rsid w:val="00313795"/>
    <w:rsid w:val="00313B99"/>
    <w:rsid w:val="0031652C"/>
    <w:rsid w:val="00317A8F"/>
    <w:rsid w:val="00317C41"/>
    <w:rsid w:val="00323827"/>
    <w:rsid w:val="00323A36"/>
    <w:rsid w:val="003253B0"/>
    <w:rsid w:val="003302F3"/>
    <w:rsid w:val="00330BBB"/>
    <w:rsid w:val="00333E4E"/>
    <w:rsid w:val="003349B2"/>
    <w:rsid w:val="0034076D"/>
    <w:rsid w:val="00341207"/>
    <w:rsid w:val="00342D3C"/>
    <w:rsid w:val="003436E5"/>
    <w:rsid w:val="00352A80"/>
    <w:rsid w:val="003535A7"/>
    <w:rsid w:val="00354565"/>
    <w:rsid w:val="00354C0C"/>
    <w:rsid w:val="00360DDF"/>
    <w:rsid w:val="003620FA"/>
    <w:rsid w:val="00366274"/>
    <w:rsid w:val="00366520"/>
    <w:rsid w:val="00367082"/>
    <w:rsid w:val="003703D4"/>
    <w:rsid w:val="0037138E"/>
    <w:rsid w:val="00374E46"/>
    <w:rsid w:val="00374FD2"/>
    <w:rsid w:val="003758ED"/>
    <w:rsid w:val="003762FC"/>
    <w:rsid w:val="003773BF"/>
    <w:rsid w:val="00380386"/>
    <w:rsid w:val="003810B4"/>
    <w:rsid w:val="003813C3"/>
    <w:rsid w:val="00384A97"/>
    <w:rsid w:val="00387825"/>
    <w:rsid w:val="00393B91"/>
    <w:rsid w:val="00394B98"/>
    <w:rsid w:val="00395771"/>
    <w:rsid w:val="003A18F3"/>
    <w:rsid w:val="003A2DD5"/>
    <w:rsid w:val="003A3260"/>
    <w:rsid w:val="003A5539"/>
    <w:rsid w:val="003A57B3"/>
    <w:rsid w:val="003B030B"/>
    <w:rsid w:val="003B06A8"/>
    <w:rsid w:val="003B2776"/>
    <w:rsid w:val="003B30CE"/>
    <w:rsid w:val="003B4DC8"/>
    <w:rsid w:val="003B6952"/>
    <w:rsid w:val="003B71EB"/>
    <w:rsid w:val="003B7731"/>
    <w:rsid w:val="003B77F0"/>
    <w:rsid w:val="003C0922"/>
    <w:rsid w:val="003C3AF3"/>
    <w:rsid w:val="003C6AAE"/>
    <w:rsid w:val="003D0135"/>
    <w:rsid w:val="003D2BC9"/>
    <w:rsid w:val="003D5E7F"/>
    <w:rsid w:val="003D748C"/>
    <w:rsid w:val="003E43B3"/>
    <w:rsid w:val="003E491C"/>
    <w:rsid w:val="003F019D"/>
    <w:rsid w:val="003F20F8"/>
    <w:rsid w:val="003F2658"/>
    <w:rsid w:val="003F41C0"/>
    <w:rsid w:val="003F444E"/>
    <w:rsid w:val="003F7B54"/>
    <w:rsid w:val="003F7C12"/>
    <w:rsid w:val="004007A4"/>
    <w:rsid w:val="00401CD0"/>
    <w:rsid w:val="00403489"/>
    <w:rsid w:val="00403D23"/>
    <w:rsid w:val="00407C0B"/>
    <w:rsid w:val="00407DD4"/>
    <w:rsid w:val="004107F4"/>
    <w:rsid w:val="00410FEA"/>
    <w:rsid w:val="00411D5B"/>
    <w:rsid w:val="004135F5"/>
    <w:rsid w:val="00413DDD"/>
    <w:rsid w:val="00414188"/>
    <w:rsid w:val="0042306C"/>
    <w:rsid w:val="00424167"/>
    <w:rsid w:val="004251F8"/>
    <w:rsid w:val="00433E34"/>
    <w:rsid w:val="00437B45"/>
    <w:rsid w:val="00440467"/>
    <w:rsid w:val="0044052A"/>
    <w:rsid w:val="00440AA5"/>
    <w:rsid w:val="00442478"/>
    <w:rsid w:val="004448B1"/>
    <w:rsid w:val="00450FFF"/>
    <w:rsid w:val="00454843"/>
    <w:rsid w:val="00455DF5"/>
    <w:rsid w:val="00457B44"/>
    <w:rsid w:val="00461482"/>
    <w:rsid w:val="00462E10"/>
    <w:rsid w:val="0046372A"/>
    <w:rsid w:val="00464334"/>
    <w:rsid w:val="00467A4B"/>
    <w:rsid w:val="00467D0D"/>
    <w:rsid w:val="004717D3"/>
    <w:rsid w:val="00471B1D"/>
    <w:rsid w:val="0047296C"/>
    <w:rsid w:val="00474EEB"/>
    <w:rsid w:val="00480684"/>
    <w:rsid w:val="00483BFC"/>
    <w:rsid w:val="0048583A"/>
    <w:rsid w:val="0048603E"/>
    <w:rsid w:val="004872F1"/>
    <w:rsid w:val="00487800"/>
    <w:rsid w:val="00487F43"/>
    <w:rsid w:val="0049172D"/>
    <w:rsid w:val="004919A4"/>
    <w:rsid w:val="00494090"/>
    <w:rsid w:val="004952D0"/>
    <w:rsid w:val="004965E1"/>
    <w:rsid w:val="004A09DB"/>
    <w:rsid w:val="004A12E9"/>
    <w:rsid w:val="004A3E3C"/>
    <w:rsid w:val="004A78C0"/>
    <w:rsid w:val="004B3924"/>
    <w:rsid w:val="004B5084"/>
    <w:rsid w:val="004B78C0"/>
    <w:rsid w:val="004C088A"/>
    <w:rsid w:val="004C1607"/>
    <w:rsid w:val="004C548B"/>
    <w:rsid w:val="004C5567"/>
    <w:rsid w:val="004D0023"/>
    <w:rsid w:val="004D3CEC"/>
    <w:rsid w:val="004D49EE"/>
    <w:rsid w:val="004D4DDA"/>
    <w:rsid w:val="004D57BB"/>
    <w:rsid w:val="004E1C41"/>
    <w:rsid w:val="004E2B36"/>
    <w:rsid w:val="004E2D01"/>
    <w:rsid w:val="004E42C0"/>
    <w:rsid w:val="004E5F04"/>
    <w:rsid w:val="004E63BB"/>
    <w:rsid w:val="004F1501"/>
    <w:rsid w:val="004F1776"/>
    <w:rsid w:val="004F1F0E"/>
    <w:rsid w:val="004F3E91"/>
    <w:rsid w:val="004F41A8"/>
    <w:rsid w:val="004F5424"/>
    <w:rsid w:val="004F6975"/>
    <w:rsid w:val="00501557"/>
    <w:rsid w:val="00501723"/>
    <w:rsid w:val="00504AA6"/>
    <w:rsid w:val="00505646"/>
    <w:rsid w:val="0051012D"/>
    <w:rsid w:val="0051277F"/>
    <w:rsid w:val="00513DF3"/>
    <w:rsid w:val="00515165"/>
    <w:rsid w:val="00515FA1"/>
    <w:rsid w:val="005166B0"/>
    <w:rsid w:val="005179AE"/>
    <w:rsid w:val="00517A47"/>
    <w:rsid w:val="0052086D"/>
    <w:rsid w:val="005226AD"/>
    <w:rsid w:val="00527B84"/>
    <w:rsid w:val="00531297"/>
    <w:rsid w:val="00531B4B"/>
    <w:rsid w:val="005356B8"/>
    <w:rsid w:val="00543A88"/>
    <w:rsid w:val="00545352"/>
    <w:rsid w:val="005479EC"/>
    <w:rsid w:val="00550714"/>
    <w:rsid w:val="00553A1E"/>
    <w:rsid w:val="0055570B"/>
    <w:rsid w:val="00560113"/>
    <w:rsid w:val="0056070D"/>
    <w:rsid w:val="005628AE"/>
    <w:rsid w:val="00565013"/>
    <w:rsid w:val="005661D3"/>
    <w:rsid w:val="005672E2"/>
    <w:rsid w:val="00567D1B"/>
    <w:rsid w:val="005710AA"/>
    <w:rsid w:val="0057274A"/>
    <w:rsid w:val="00574922"/>
    <w:rsid w:val="005805B4"/>
    <w:rsid w:val="00580D6C"/>
    <w:rsid w:val="005811E1"/>
    <w:rsid w:val="00584719"/>
    <w:rsid w:val="005862F7"/>
    <w:rsid w:val="00586F61"/>
    <w:rsid w:val="00590A60"/>
    <w:rsid w:val="00591C47"/>
    <w:rsid w:val="005926AF"/>
    <w:rsid w:val="00592960"/>
    <w:rsid w:val="005933A0"/>
    <w:rsid w:val="00595560"/>
    <w:rsid w:val="00596D19"/>
    <w:rsid w:val="005A2E58"/>
    <w:rsid w:val="005A468F"/>
    <w:rsid w:val="005A5FAC"/>
    <w:rsid w:val="005A7FCC"/>
    <w:rsid w:val="005B16C5"/>
    <w:rsid w:val="005B1FDB"/>
    <w:rsid w:val="005B3F00"/>
    <w:rsid w:val="005B4511"/>
    <w:rsid w:val="005B7055"/>
    <w:rsid w:val="005C0749"/>
    <w:rsid w:val="005C0F31"/>
    <w:rsid w:val="005C2A5F"/>
    <w:rsid w:val="005C516F"/>
    <w:rsid w:val="005C5333"/>
    <w:rsid w:val="005C57A0"/>
    <w:rsid w:val="005C5EF6"/>
    <w:rsid w:val="005C6E84"/>
    <w:rsid w:val="005C74B5"/>
    <w:rsid w:val="005C7F56"/>
    <w:rsid w:val="005D4DF8"/>
    <w:rsid w:val="005D520D"/>
    <w:rsid w:val="005D5CF9"/>
    <w:rsid w:val="005D6C20"/>
    <w:rsid w:val="005E0B0E"/>
    <w:rsid w:val="005E0D03"/>
    <w:rsid w:val="005E2DDC"/>
    <w:rsid w:val="005E320B"/>
    <w:rsid w:val="005E42D7"/>
    <w:rsid w:val="005E4471"/>
    <w:rsid w:val="005E4483"/>
    <w:rsid w:val="005E4CD0"/>
    <w:rsid w:val="005E7D44"/>
    <w:rsid w:val="005F0D20"/>
    <w:rsid w:val="005F4B13"/>
    <w:rsid w:val="005F6BB1"/>
    <w:rsid w:val="005F6D8D"/>
    <w:rsid w:val="0060115A"/>
    <w:rsid w:val="00604BB0"/>
    <w:rsid w:val="00605B52"/>
    <w:rsid w:val="006063AD"/>
    <w:rsid w:val="0060650B"/>
    <w:rsid w:val="00613932"/>
    <w:rsid w:val="00616002"/>
    <w:rsid w:val="0061740F"/>
    <w:rsid w:val="0062354A"/>
    <w:rsid w:val="00623C63"/>
    <w:rsid w:val="00627A6F"/>
    <w:rsid w:val="006311F5"/>
    <w:rsid w:val="00632131"/>
    <w:rsid w:val="00635901"/>
    <w:rsid w:val="0063729E"/>
    <w:rsid w:val="00637A9A"/>
    <w:rsid w:val="00640FBD"/>
    <w:rsid w:val="0064466D"/>
    <w:rsid w:val="0064585A"/>
    <w:rsid w:val="0064621F"/>
    <w:rsid w:val="00647EEC"/>
    <w:rsid w:val="0065078A"/>
    <w:rsid w:val="00653A15"/>
    <w:rsid w:val="0065410D"/>
    <w:rsid w:val="0065765A"/>
    <w:rsid w:val="00661008"/>
    <w:rsid w:val="00666BB6"/>
    <w:rsid w:val="00672C6C"/>
    <w:rsid w:val="006761E1"/>
    <w:rsid w:val="00677F53"/>
    <w:rsid w:val="00680D6B"/>
    <w:rsid w:val="00680EC9"/>
    <w:rsid w:val="00681DA7"/>
    <w:rsid w:val="00682A8A"/>
    <w:rsid w:val="00682AB8"/>
    <w:rsid w:val="006844D0"/>
    <w:rsid w:val="00687C97"/>
    <w:rsid w:val="006916B8"/>
    <w:rsid w:val="00692451"/>
    <w:rsid w:val="006937CC"/>
    <w:rsid w:val="00696172"/>
    <w:rsid w:val="00696EE9"/>
    <w:rsid w:val="006A2732"/>
    <w:rsid w:val="006A5513"/>
    <w:rsid w:val="006A755A"/>
    <w:rsid w:val="006B00ED"/>
    <w:rsid w:val="006B128F"/>
    <w:rsid w:val="006B4AF1"/>
    <w:rsid w:val="006B5267"/>
    <w:rsid w:val="006C24EB"/>
    <w:rsid w:val="006C41FA"/>
    <w:rsid w:val="006C4FE9"/>
    <w:rsid w:val="006C598C"/>
    <w:rsid w:val="006C7610"/>
    <w:rsid w:val="006D0197"/>
    <w:rsid w:val="006D0C08"/>
    <w:rsid w:val="006D1851"/>
    <w:rsid w:val="006D2233"/>
    <w:rsid w:val="006D3D25"/>
    <w:rsid w:val="006D6609"/>
    <w:rsid w:val="006D6841"/>
    <w:rsid w:val="006D6FA9"/>
    <w:rsid w:val="006D76D0"/>
    <w:rsid w:val="006E07EB"/>
    <w:rsid w:val="006E0BE1"/>
    <w:rsid w:val="006E12E5"/>
    <w:rsid w:val="006E2DAF"/>
    <w:rsid w:val="006E6BFB"/>
    <w:rsid w:val="006E7922"/>
    <w:rsid w:val="006F03E4"/>
    <w:rsid w:val="006F1328"/>
    <w:rsid w:val="006F1651"/>
    <w:rsid w:val="006F1FB8"/>
    <w:rsid w:val="006F2805"/>
    <w:rsid w:val="006F43A9"/>
    <w:rsid w:val="006F539B"/>
    <w:rsid w:val="006F6B11"/>
    <w:rsid w:val="006F6C6C"/>
    <w:rsid w:val="00701FD2"/>
    <w:rsid w:val="00704A03"/>
    <w:rsid w:val="007061C6"/>
    <w:rsid w:val="0071023F"/>
    <w:rsid w:val="007104D5"/>
    <w:rsid w:val="00710B07"/>
    <w:rsid w:val="00713B53"/>
    <w:rsid w:val="00715889"/>
    <w:rsid w:val="007167A8"/>
    <w:rsid w:val="00716D02"/>
    <w:rsid w:val="007204F2"/>
    <w:rsid w:val="00720A53"/>
    <w:rsid w:val="007210F0"/>
    <w:rsid w:val="00721724"/>
    <w:rsid w:val="007235D0"/>
    <w:rsid w:val="0072412E"/>
    <w:rsid w:val="00724573"/>
    <w:rsid w:val="007246EE"/>
    <w:rsid w:val="0072679C"/>
    <w:rsid w:val="007275FE"/>
    <w:rsid w:val="00730CD6"/>
    <w:rsid w:val="00730EE1"/>
    <w:rsid w:val="00732B6E"/>
    <w:rsid w:val="00734D50"/>
    <w:rsid w:val="00736B25"/>
    <w:rsid w:val="00743E8A"/>
    <w:rsid w:val="00746BF9"/>
    <w:rsid w:val="00746D4E"/>
    <w:rsid w:val="00747227"/>
    <w:rsid w:val="007514AA"/>
    <w:rsid w:val="00754BE3"/>
    <w:rsid w:val="007557D2"/>
    <w:rsid w:val="0076044B"/>
    <w:rsid w:val="00760C6D"/>
    <w:rsid w:val="00761724"/>
    <w:rsid w:val="007630E8"/>
    <w:rsid w:val="007633A5"/>
    <w:rsid w:val="0076433C"/>
    <w:rsid w:val="00765999"/>
    <w:rsid w:val="00765FA1"/>
    <w:rsid w:val="00765FD7"/>
    <w:rsid w:val="0076723E"/>
    <w:rsid w:val="00767308"/>
    <w:rsid w:val="00770DB4"/>
    <w:rsid w:val="00774390"/>
    <w:rsid w:val="00777345"/>
    <w:rsid w:val="00781E09"/>
    <w:rsid w:val="0078230D"/>
    <w:rsid w:val="00791143"/>
    <w:rsid w:val="0079133B"/>
    <w:rsid w:val="0079348C"/>
    <w:rsid w:val="00796385"/>
    <w:rsid w:val="007A0D00"/>
    <w:rsid w:val="007A1669"/>
    <w:rsid w:val="007A20A7"/>
    <w:rsid w:val="007A5148"/>
    <w:rsid w:val="007A6212"/>
    <w:rsid w:val="007A652C"/>
    <w:rsid w:val="007A65AB"/>
    <w:rsid w:val="007A6ADE"/>
    <w:rsid w:val="007A6B1A"/>
    <w:rsid w:val="007B040F"/>
    <w:rsid w:val="007B06C1"/>
    <w:rsid w:val="007B0B3F"/>
    <w:rsid w:val="007B1209"/>
    <w:rsid w:val="007B19E9"/>
    <w:rsid w:val="007B23B3"/>
    <w:rsid w:val="007B44B1"/>
    <w:rsid w:val="007B4ACD"/>
    <w:rsid w:val="007B54B6"/>
    <w:rsid w:val="007B54D6"/>
    <w:rsid w:val="007B74D4"/>
    <w:rsid w:val="007C1883"/>
    <w:rsid w:val="007C37B4"/>
    <w:rsid w:val="007C3C46"/>
    <w:rsid w:val="007C49C4"/>
    <w:rsid w:val="007C4E36"/>
    <w:rsid w:val="007D00FB"/>
    <w:rsid w:val="007D0306"/>
    <w:rsid w:val="007D1012"/>
    <w:rsid w:val="007D1CE9"/>
    <w:rsid w:val="007D3827"/>
    <w:rsid w:val="007D570F"/>
    <w:rsid w:val="007D61F1"/>
    <w:rsid w:val="007D67A8"/>
    <w:rsid w:val="007E0528"/>
    <w:rsid w:val="007E080E"/>
    <w:rsid w:val="007E113A"/>
    <w:rsid w:val="007E178D"/>
    <w:rsid w:val="007E1DC8"/>
    <w:rsid w:val="007E52ED"/>
    <w:rsid w:val="007E5326"/>
    <w:rsid w:val="007E5B2F"/>
    <w:rsid w:val="007E699E"/>
    <w:rsid w:val="007E7006"/>
    <w:rsid w:val="007E78D7"/>
    <w:rsid w:val="007F071C"/>
    <w:rsid w:val="007F4800"/>
    <w:rsid w:val="007F5468"/>
    <w:rsid w:val="007F6DA5"/>
    <w:rsid w:val="007F7079"/>
    <w:rsid w:val="0080782F"/>
    <w:rsid w:val="00813237"/>
    <w:rsid w:val="00813BE8"/>
    <w:rsid w:val="00815F3D"/>
    <w:rsid w:val="00817DCB"/>
    <w:rsid w:val="00820F94"/>
    <w:rsid w:val="00822864"/>
    <w:rsid w:val="00823241"/>
    <w:rsid w:val="00825C23"/>
    <w:rsid w:val="00827559"/>
    <w:rsid w:val="00833256"/>
    <w:rsid w:val="0083342F"/>
    <w:rsid w:val="008372BD"/>
    <w:rsid w:val="0084336F"/>
    <w:rsid w:val="008439C7"/>
    <w:rsid w:val="00846482"/>
    <w:rsid w:val="008500AA"/>
    <w:rsid w:val="00851C96"/>
    <w:rsid w:val="008608A3"/>
    <w:rsid w:val="008610BD"/>
    <w:rsid w:val="008629E1"/>
    <w:rsid w:val="00863DBD"/>
    <w:rsid w:val="0086448B"/>
    <w:rsid w:val="008709C4"/>
    <w:rsid w:val="00871B62"/>
    <w:rsid w:val="008723B7"/>
    <w:rsid w:val="00872BFF"/>
    <w:rsid w:val="00874AA2"/>
    <w:rsid w:val="00875838"/>
    <w:rsid w:val="008868C6"/>
    <w:rsid w:val="0089081C"/>
    <w:rsid w:val="00891271"/>
    <w:rsid w:val="0089147A"/>
    <w:rsid w:val="008942F6"/>
    <w:rsid w:val="00895906"/>
    <w:rsid w:val="008A1026"/>
    <w:rsid w:val="008A43A6"/>
    <w:rsid w:val="008A464F"/>
    <w:rsid w:val="008A5A9A"/>
    <w:rsid w:val="008B01AB"/>
    <w:rsid w:val="008B67B0"/>
    <w:rsid w:val="008C199F"/>
    <w:rsid w:val="008C1C82"/>
    <w:rsid w:val="008C20B3"/>
    <w:rsid w:val="008C2259"/>
    <w:rsid w:val="008C2434"/>
    <w:rsid w:val="008C29EB"/>
    <w:rsid w:val="008C3AC2"/>
    <w:rsid w:val="008C4E5B"/>
    <w:rsid w:val="008C7C41"/>
    <w:rsid w:val="008D0D71"/>
    <w:rsid w:val="008D16C8"/>
    <w:rsid w:val="008D1BA1"/>
    <w:rsid w:val="008D3624"/>
    <w:rsid w:val="008D48DC"/>
    <w:rsid w:val="008D52C4"/>
    <w:rsid w:val="008E0AA7"/>
    <w:rsid w:val="008E0ED9"/>
    <w:rsid w:val="008E1DB3"/>
    <w:rsid w:val="008E529E"/>
    <w:rsid w:val="008F0DD6"/>
    <w:rsid w:val="008F6792"/>
    <w:rsid w:val="009019D0"/>
    <w:rsid w:val="009026B7"/>
    <w:rsid w:val="009027B8"/>
    <w:rsid w:val="00902DF6"/>
    <w:rsid w:val="00904E9C"/>
    <w:rsid w:val="00911CCF"/>
    <w:rsid w:val="009200AD"/>
    <w:rsid w:val="00922795"/>
    <w:rsid w:val="009238C6"/>
    <w:rsid w:val="009258E5"/>
    <w:rsid w:val="00930C5E"/>
    <w:rsid w:val="00935C03"/>
    <w:rsid w:val="0093657B"/>
    <w:rsid w:val="0093751A"/>
    <w:rsid w:val="00937B2B"/>
    <w:rsid w:val="0094038D"/>
    <w:rsid w:val="00943B61"/>
    <w:rsid w:val="009441B6"/>
    <w:rsid w:val="00944308"/>
    <w:rsid w:val="00945E51"/>
    <w:rsid w:val="00946261"/>
    <w:rsid w:val="009463F2"/>
    <w:rsid w:val="0095292B"/>
    <w:rsid w:val="00953E22"/>
    <w:rsid w:val="00954500"/>
    <w:rsid w:val="0095721E"/>
    <w:rsid w:val="00957981"/>
    <w:rsid w:val="00957AD0"/>
    <w:rsid w:val="00960520"/>
    <w:rsid w:val="00963A16"/>
    <w:rsid w:val="009662AF"/>
    <w:rsid w:val="0097121F"/>
    <w:rsid w:val="00971C9E"/>
    <w:rsid w:val="00972BF3"/>
    <w:rsid w:val="009732F4"/>
    <w:rsid w:val="009745EE"/>
    <w:rsid w:val="00977AE4"/>
    <w:rsid w:val="00977F41"/>
    <w:rsid w:val="00981AF5"/>
    <w:rsid w:val="00981EDB"/>
    <w:rsid w:val="00984A76"/>
    <w:rsid w:val="009866C1"/>
    <w:rsid w:val="009866D8"/>
    <w:rsid w:val="00986749"/>
    <w:rsid w:val="00990E0B"/>
    <w:rsid w:val="009913B3"/>
    <w:rsid w:val="00993BFA"/>
    <w:rsid w:val="0099402C"/>
    <w:rsid w:val="0099558E"/>
    <w:rsid w:val="00996303"/>
    <w:rsid w:val="00997307"/>
    <w:rsid w:val="00997B44"/>
    <w:rsid w:val="009A0F91"/>
    <w:rsid w:val="009A300A"/>
    <w:rsid w:val="009A4E1D"/>
    <w:rsid w:val="009A64DA"/>
    <w:rsid w:val="009B0706"/>
    <w:rsid w:val="009B08B1"/>
    <w:rsid w:val="009B17EF"/>
    <w:rsid w:val="009B20AC"/>
    <w:rsid w:val="009B2A61"/>
    <w:rsid w:val="009B4568"/>
    <w:rsid w:val="009B5234"/>
    <w:rsid w:val="009C5D4B"/>
    <w:rsid w:val="009D0107"/>
    <w:rsid w:val="009D3083"/>
    <w:rsid w:val="009D352A"/>
    <w:rsid w:val="009D51D6"/>
    <w:rsid w:val="009D5B66"/>
    <w:rsid w:val="009D6127"/>
    <w:rsid w:val="009E57FC"/>
    <w:rsid w:val="009F0048"/>
    <w:rsid w:val="00A01F68"/>
    <w:rsid w:val="00A02585"/>
    <w:rsid w:val="00A03B9C"/>
    <w:rsid w:val="00A05443"/>
    <w:rsid w:val="00A05D29"/>
    <w:rsid w:val="00A12A82"/>
    <w:rsid w:val="00A14FD5"/>
    <w:rsid w:val="00A20F8F"/>
    <w:rsid w:val="00A2154E"/>
    <w:rsid w:val="00A2271D"/>
    <w:rsid w:val="00A22942"/>
    <w:rsid w:val="00A23513"/>
    <w:rsid w:val="00A277AB"/>
    <w:rsid w:val="00A340CC"/>
    <w:rsid w:val="00A353D2"/>
    <w:rsid w:val="00A358AD"/>
    <w:rsid w:val="00A35EC1"/>
    <w:rsid w:val="00A37735"/>
    <w:rsid w:val="00A41390"/>
    <w:rsid w:val="00A42AAC"/>
    <w:rsid w:val="00A435A5"/>
    <w:rsid w:val="00A45B24"/>
    <w:rsid w:val="00A50184"/>
    <w:rsid w:val="00A50448"/>
    <w:rsid w:val="00A51158"/>
    <w:rsid w:val="00A5273A"/>
    <w:rsid w:val="00A53651"/>
    <w:rsid w:val="00A539CB"/>
    <w:rsid w:val="00A540D6"/>
    <w:rsid w:val="00A552D6"/>
    <w:rsid w:val="00A55475"/>
    <w:rsid w:val="00A570F6"/>
    <w:rsid w:val="00A62881"/>
    <w:rsid w:val="00A62FC6"/>
    <w:rsid w:val="00A64D3F"/>
    <w:rsid w:val="00A64D60"/>
    <w:rsid w:val="00A67276"/>
    <w:rsid w:val="00A70034"/>
    <w:rsid w:val="00A7080F"/>
    <w:rsid w:val="00A71C8C"/>
    <w:rsid w:val="00A7501E"/>
    <w:rsid w:val="00A75329"/>
    <w:rsid w:val="00A774D3"/>
    <w:rsid w:val="00A81E82"/>
    <w:rsid w:val="00A81FE0"/>
    <w:rsid w:val="00A82866"/>
    <w:rsid w:val="00A83577"/>
    <w:rsid w:val="00A83C01"/>
    <w:rsid w:val="00A84C89"/>
    <w:rsid w:val="00A93165"/>
    <w:rsid w:val="00A942FB"/>
    <w:rsid w:val="00A948E6"/>
    <w:rsid w:val="00AA207D"/>
    <w:rsid w:val="00AA24B7"/>
    <w:rsid w:val="00AA332D"/>
    <w:rsid w:val="00AA4F2A"/>
    <w:rsid w:val="00AB0582"/>
    <w:rsid w:val="00AB0849"/>
    <w:rsid w:val="00AB103F"/>
    <w:rsid w:val="00AB14A8"/>
    <w:rsid w:val="00AB25B2"/>
    <w:rsid w:val="00AB63C7"/>
    <w:rsid w:val="00AC0E28"/>
    <w:rsid w:val="00AC1555"/>
    <w:rsid w:val="00AC2DB2"/>
    <w:rsid w:val="00AC4475"/>
    <w:rsid w:val="00AC4F40"/>
    <w:rsid w:val="00AC57CC"/>
    <w:rsid w:val="00AC7BCB"/>
    <w:rsid w:val="00AD0894"/>
    <w:rsid w:val="00AD089E"/>
    <w:rsid w:val="00AD2A1A"/>
    <w:rsid w:val="00AD6035"/>
    <w:rsid w:val="00AD7653"/>
    <w:rsid w:val="00AE28D2"/>
    <w:rsid w:val="00AE294D"/>
    <w:rsid w:val="00AE4A18"/>
    <w:rsid w:val="00AE62C9"/>
    <w:rsid w:val="00AE70DC"/>
    <w:rsid w:val="00AE7987"/>
    <w:rsid w:val="00AF2864"/>
    <w:rsid w:val="00AF36EA"/>
    <w:rsid w:val="00AF4EA6"/>
    <w:rsid w:val="00B012B0"/>
    <w:rsid w:val="00B039F8"/>
    <w:rsid w:val="00B10E28"/>
    <w:rsid w:val="00B15A64"/>
    <w:rsid w:val="00B15F54"/>
    <w:rsid w:val="00B16895"/>
    <w:rsid w:val="00B21E6F"/>
    <w:rsid w:val="00B24F30"/>
    <w:rsid w:val="00B24FD7"/>
    <w:rsid w:val="00B254A2"/>
    <w:rsid w:val="00B27269"/>
    <w:rsid w:val="00B27BA3"/>
    <w:rsid w:val="00B30199"/>
    <w:rsid w:val="00B32734"/>
    <w:rsid w:val="00B3552C"/>
    <w:rsid w:val="00B36BFC"/>
    <w:rsid w:val="00B40FB7"/>
    <w:rsid w:val="00B42E42"/>
    <w:rsid w:val="00B43C85"/>
    <w:rsid w:val="00B449BA"/>
    <w:rsid w:val="00B46F3A"/>
    <w:rsid w:val="00B51CC8"/>
    <w:rsid w:val="00B55D83"/>
    <w:rsid w:val="00B56E3D"/>
    <w:rsid w:val="00B601C7"/>
    <w:rsid w:val="00B60F6B"/>
    <w:rsid w:val="00B613DC"/>
    <w:rsid w:val="00B61D50"/>
    <w:rsid w:val="00B6246D"/>
    <w:rsid w:val="00B63335"/>
    <w:rsid w:val="00B63761"/>
    <w:rsid w:val="00B6488B"/>
    <w:rsid w:val="00B743E1"/>
    <w:rsid w:val="00B75570"/>
    <w:rsid w:val="00B77034"/>
    <w:rsid w:val="00B77B5B"/>
    <w:rsid w:val="00B82F79"/>
    <w:rsid w:val="00B83C69"/>
    <w:rsid w:val="00B85153"/>
    <w:rsid w:val="00B91322"/>
    <w:rsid w:val="00B9144B"/>
    <w:rsid w:val="00B9383D"/>
    <w:rsid w:val="00BA020E"/>
    <w:rsid w:val="00BA2949"/>
    <w:rsid w:val="00BA55C7"/>
    <w:rsid w:val="00BA616F"/>
    <w:rsid w:val="00BA6C9D"/>
    <w:rsid w:val="00BB1B0F"/>
    <w:rsid w:val="00BB3473"/>
    <w:rsid w:val="00BB3BE6"/>
    <w:rsid w:val="00BB3C0D"/>
    <w:rsid w:val="00BB46F7"/>
    <w:rsid w:val="00BB4EBF"/>
    <w:rsid w:val="00BC189E"/>
    <w:rsid w:val="00BC1B24"/>
    <w:rsid w:val="00BC3B51"/>
    <w:rsid w:val="00BC597B"/>
    <w:rsid w:val="00BC6FEC"/>
    <w:rsid w:val="00BC70EA"/>
    <w:rsid w:val="00BD14A7"/>
    <w:rsid w:val="00BD2850"/>
    <w:rsid w:val="00BE00CA"/>
    <w:rsid w:val="00BE3819"/>
    <w:rsid w:val="00BE4C1F"/>
    <w:rsid w:val="00BE62D8"/>
    <w:rsid w:val="00BE7A67"/>
    <w:rsid w:val="00BF2A66"/>
    <w:rsid w:val="00BF2CDA"/>
    <w:rsid w:val="00BF2DB3"/>
    <w:rsid w:val="00BF38C5"/>
    <w:rsid w:val="00BF6BD2"/>
    <w:rsid w:val="00C02A22"/>
    <w:rsid w:val="00C030A8"/>
    <w:rsid w:val="00C0327B"/>
    <w:rsid w:val="00C0430C"/>
    <w:rsid w:val="00C10AC8"/>
    <w:rsid w:val="00C12210"/>
    <w:rsid w:val="00C129E1"/>
    <w:rsid w:val="00C1579E"/>
    <w:rsid w:val="00C20775"/>
    <w:rsid w:val="00C20D31"/>
    <w:rsid w:val="00C22EDC"/>
    <w:rsid w:val="00C235C0"/>
    <w:rsid w:val="00C23A3F"/>
    <w:rsid w:val="00C246D0"/>
    <w:rsid w:val="00C323C7"/>
    <w:rsid w:val="00C329FD"/>
    <w:rsid w:val="00C3475F"/>
    <w:rsid w:val="00C3690E"/>
    <w:rsid w:val="00C41F45"/>
    <w:rsid w:val="00C43DC6"/>
    <w:rsid w:val="00C463C4"/>
    <w:rsid w:val="00C4642E"/>
    <w:rsid w:val="00C507EC"/>
    <w:rsid w:val="00C50A99"/>
    <w:rsid w:val="00C51621"/>
    <w:rsid w:val="00C524DF"/>
    <w:rsid w:val="00C52931"/>
    <w:rsid w:val="00C52FAF"/>
    <w:rsid w:val="00C555FB"/>
    <w:rsid w:val="00C55B61"/>
    <w:rsid w:val="00C55E6C"/>
    <w:rsid w:val="00C56968"/>
    <w:rsid w:val="00C56E76"/>
    <w:rsid w:val="00C576CC"/>
    <w:rsid w:val="00C60283"/>
    <w:rsid w:val="00C6152D"/>
    <w:rsid w:val="00C64B19"/>
    <w:rsid w:val="00C66274"/>
    <w:rsid w:val="00C702D0"/>
    <w:rsid w:val="00C7255F"/>
    <w:rsid w:val="00C77430"/>
    <w:rsid w:val="00C82FD9"/>
    <w:rsid w:val="00C86045"/>
    <w:rsid w:val="00C8670E"/>
    <w:rsid w:val="00C94D39"/>
    <w:rsid w:val="00C95FE3"/>
    <w:rsid w:val="00C97540"/>
    <w:rsid w:val="00C977BA"/>
    <w:rsid w:val="00CA0C19"/>
    <w:rsid w:val="00CA166E"/>
    <w:rsid w:val="00CA30AE"/>
    <w:rsid w:val="00CA4376"/>
    <w:rsid w:val="00CA4B22"/>
    <w:rsid w:val="00CA5142"/>
    <w:rsid w:val="00CA7BD0"/>
    <w:rsid w:val="00CA7DAF"/>
    <w:rsid w:val="00CB05E1"/>
    <w:rsid w:val="00CB0E72"/>
    <w:rsid w:val="00CB3B60"/>
    <w:rsid w:val="00CB4337"/>
    <w:rsid w:val="00CB5592"/>
    <w:rsid w:val="00CB6628"/>
    <w:rsid w:val="00CB7F1D"/>
    <w:rsid w:val="00CC2C6B"/>
    <w:rsid w:val="00CC3329"/>
    <w:rsid w:val="00CC3E52"/>
    <w:rsid w:val="00CC5BEE"/>
    <w:rsid w:val="00CC6393"/>
    <w:rsid w:val="00CC6529"/>
    <w:rsid w:val="00CD0557"/>
    <w:rsid w:val="00CD0912"/>
    <w:rsid w:val="00CD214F"/>
    <w:rsid w:val="00CE35D5"/>
    <w:rsid w:val="00CE7183"/>
    <w:rsid w:val="00CF023F"/>
    <w:rsid w:val="00CF18F2"/>
    <w:rsid w:val="00CF1D7F"/>
    <w:rsid w:val="00CF29C9"/>
    <w:rsid w:val="00CF541E"/>
    <w:rsid w:val="00CF5B9C"/>
    <w:rsid w:val="00CF69A1"/>
    <w:rsid w:val="00D00686"/>
    <w:rsid w:val="00D04C78"/>
    <w:rsid w:val="00D17AE7"/>
    <w:rsid w:val="00D17C88"/>
    <w:rsid w:val="00D20FA3"/>
    <w:rsid w:val="00D25BA8"/>
    <w:rsid w:val="00D26965"/>
    <w:rsid w:val="00D3113C"/>
    <w:rsid w:val="00D323D2"/>
    <w:rsid w:val="00D34B08"/>
    <w:rsid w:val="00D362CF"/>
    <w:rsid w:val="00D40BE5"/>
    <w:rsid w:val="00D40F6F"/>
    <w:rsid w:val="00D4115B"/>
    <w:rsid w:val="00D4641F"/>
    <w:rsid w:val="00D47A7C"/>
    <w:rsid w:val="00D47C10"/>
    <w:rsid w:val="00D5398A"/>
    <w:rsid w:val="00D61148"/>
    <w:rsid w:val="00D62C17"/>
    <w:rsid w:val="00D64073"/>
    <w:rsid w:val="00D671F6"/>
    <w:rsid w:val="00D70B4D"/>
    <w:rsid w:val="00D710B4"/>
    <w:rsid w:val="00D72BDA"/>
    <w:rsid w:val="00D73AE7"/>
    <w:rsid w:val="00D80DDA"/>
    <w:rsid w:val="00D80E6D"/>
    <w:rsid w:val="00D8339F"/>
    <w:rsid w:val="00D85EFF"/>
    <w:rsid w:val="00D869AA"/>
    <w:rsid w:val="00D869B4"/>
    <w:rsid w:val="00D870E5"/>
    <w:rsid w:val="00D877BD"/>
    <w:rsid w:val="00D92128"/>
    <w:rsid w:val="00D93655"/>
    <w:rsid w:val="00D937A5"/>
    <w:rsid w:val="00D948EF"/>
    <w:rsid w:val="00D969C9"/>
    <w:rsid w:val="00D975CF"/>
    <w:rsid w:val="00DA1D15"/>
    <w:rsid w:val="00DA42D9"/>
    <w:rsid w:val="00DA4521"/>
    <w:rsid w:val="00DB2069"/>
    <w:rsid w:val="00DB427F"/>
    <w:rsid w:val="00DB5D38"/>
    <w:rsid w:val="00DB68C3"/>
    <w:rsid w:val="00DC0AED"/>
    <w:rsid w:val="00DC5F01"/>
    <w:rsid w:val="00DD2312"/>
    <w:rsid w:val="00DD3625"/>
    <w:rsid w:val="00DD385C"/>
    <w:rsid w:val="00DD7295"/>
    <w:rsid w:val="00DE0688"/>
    <w:rsid w:val="00DE078B"/>
    <w:rsid w:val="00DE2B77"/>
    <w:rsid w:val="00DE51A9"/>
    <w:rsid w:val="00DE65F3"/>
    <w:rsid w:val="00DF0D98"/>
    <w:rsid w:val="00DF1AAE"/>
    <w:rsid w:val="00DF4D0F"/>
    <w:rsid w:val="00DF6031"/>
    <w:rsid w:val="00DF67E4"/>
    <w:rsid w:val="00DF7194"/>
    <w:rsid w:val="00DF7B71"/>
    <w:rsid w:val="00E049B4"/>
    <w:rsid w:val="00E0651D"/>
    <w:rsid w:val="00E06A53"/>
    <w:rsid w:val="00E06BC0"/>
    <w:rsid w:val="00E1194F"/>
    <w:rsid w:val="00E11EEC"/>
    <w:rsid w:val="00E1205E"/>
    <w:rsid w:val="00E12F6F"/>
    <w:rsid w:val="00E13543"/>
    <w:rsid w:val="00E1496D"/>
    <w:rsid w:val="00E17D00"/>
    <w:rsid w:val="00E20EA6"/>
    <w:rsid w:val="00E22DDA"/>
    <w:rsid w:val="00E26403"/>
    <w:rsid w:val="00E26733"/>
    <w:rsid w:val="00E27539"/>
    <w:rsid w:val="00E30B14"/>
    <w:rsid w:val="00E30F4E"/>
    <w:rsid w:val="00E33F83"/>
    <w:rsid w:val="00E37813"/>
    <w:rsid w:val="00E42990"/>
    <w:rsid w:val="00E4320F"/>
    <w:rsid w:val="00E433A6"/>
    <w:rsid w:val="00E43D63"/>
    <w:rsid w:val="00E507D9"/>
    <w:rsid w:val="00E5204F"/>
    <w:rsid w:val="00E55791"/>
    <w:rsid w:val="00E56297"/>
    <w:rsid w:val="00E57097"/>
    <w:rsid w:val="00E57B49"/>
    <w:rsid w:val="00E57C54"/>
    <w:rsid w:val="00E622C9"/>
    <w:rsid w:val="00E639C7"/>
    <w:rsid w:val="00E643C6"/>
    <w:rsid w:val="00E64C8B"/>
    <w:rsid w:val="00E65298"/>
    <w:rsid w:val="00E671D9"/>
    <w:rsid w:val="00E67D63"/>
    <w:rsid w:val="00E709BD"/>
    <w:rsid w:val="00E81FC7"/>
    <w:rsid w:val="00E82A00"/>
    <w:rsid w:val="00E84B9E"/>
    <w:rsid w:val="00E86985"/>
    <w:rsid w:val="00E86F61"/>
    <w:rsid w:val="00E872A9"/>
    <w:rsid w:val="00E91B2D"/>
    <w:rsid w:val="00E9269B"/>
    <w:rsid w:val="00E92ED1"/>
    <w:rsid w:val="00E966FD"/>
    <w:rsid w:val="00EA40CC"/>
    <w:rsid w:val="00EA548A"/>
    <w:rsid w:val="00EA559C"/>
    <w:rsid w:val="00EA699D"/>
    <w:rsid w:val="00EA75A6"/>
    <w:rsid w:val="00EB1540"/>
    <w:rsid w:val="00EB1A92"/>
    <w:rsid w:val="00EB280B"/>
    <w:rsid w:val="00EB2CA4"/>
    <w:rsid w:val="00EB56E2"/>
    <w:rsid w:val="00EC29AE"/>
    <w:rsid w:val="00EC2EFA"/>
    <w:rsid w:val="00EC3B13"/>
    <w:rsid w:val="00EC5BF3"/>
    <w:rsid w:val="00EC5C37"/>
    <w:rsid w:val="00EC6FE7"/>
    <w:rsid w:val="00ED2216"/>
    <w:rsid w:val="00ED5CF8"/>
    <w:rsid w:val="00EE2C49"/>
    <w:rsid w:val="00EE6E33"/>
    <w:rsid w:val="00EE7047"/>
    <w:rsid w:val="00EF00BC"/>
    <w:rsid w:val="00EF1861"/>
    <w:rsid w:val="00EF2676"/>
    <w:rsid w:val="00EF3AE5"/>
    <w:rsid w:val="00EF40CD"/>
    <w:rsid w:val="00EF7B3B"/>
    <w:rsid w:val="00EF7FB4"/>
    <w:rsid w:val="00F00731"/>
    <w:rsid w:val="00F01014"/>
    <w:rsid w:val="00F02049"/>
    <w:rsid w:val="00F035B6"/>
    <w:rsid w:val="00F03C41"/>
    <w:rsid w:val="00F05154"/>
    <w:rsid w:val="00F065DF"/>
    <w:rsid w:val="00F068C6"/>
    <w:rsid w:val="00F07424"/>
    <w:rsid w:val="00F10FD9"/>
    <w:rsid w:val="00F1588B"/>
    <w:rsid w:val="00F177C8"/>
    <w:rsid w:val="00F2055A"/>
    <w:rsid w:val="00F24C53"/>
    <w:rsid w:val="00F265AB"/>
    <w:rsid w:val="00F2786E"/>
    <w:rsid w:val="00F27C77"/>
    <w:rsid w:val="00F33470"/>
    <w:rsid w:val="00F3386D"/>
    <w:rsid w:val="00F4183D"/>
    <w:rsid w:val="00F41FBB"/>
    <w:rsid w:val="00F43DC3"/>
    <w:rsid w:val="00F4457D"/>
    <w:rsid w:val="00F51969"/>
    <w:rsid w:val="00F53B06"/>
    <w:rsid w:val="00F55211"/>
    <w:rsid w:val="00F55956"/>
    <w:rsid w:val="00F605F5"/>
    <w:rsid w:val="00F629E7"/>
    <w:rsid w:val="00F62CB0"/>
    <w:rsid w:val="00F63028"/>
    <w:rsid w:val="00F641FB"/>
    <w:rsid w:val="00F661D4"/>
    <w:rsid w:val="00F7065C"/>
    <w:rsid w:val="00F70A69"/>
    <w:rsid w:val="00F73EBE"/>
    <w:rsid w:val="00F81BE7"/>
    <w:rsid w:val="00F8751B"/>
    <w:rsid w:val="00F92B30"/>
    <w:rsid w:val="00F92D7A"/>
    <w:rsid w:val="00F94FAB"/>
    <w:rsid w:val="00F9530D"/>
    <w:rsid w:val="00FA2A2D"/>
    <w:rsid w:val="00FA4E3F"/>
    <w:rsid w:val="00FA4F08"/>
    <w:rsid w:val="00FA542D"/>
    <w:rsid w:val="00FA593B"/>
    <w:rsid w:val="00FA59BD"/>
    <w:rsid w:val="00FA7655"/>
    <w:rsid w:val="00FA77C9"/>
    <w:rsid w:val="00FB0F05"/>
    <w:rsid w:val="00FB1FB0"/>
    <w:rsid w:val="00FB3692"/>
    <w:rsid w:val="00FB5A55"/>
    <w:rsid w:val="00FB6800"/>
    <w:rsid w:val="00FB7F7F"/>
    <w:rsid w:val="00FC01DF"/>
    <w:rsid w:val="00FC09DC"/>
    <w:rsid w:val="00FC0BF7"/>
    <w:rsid w:val="00FC1B3E"/>
    <w:rsid w:val="00FC46DB"/>
    <w:rsid w:val="00FC4E37"/>
    <w:rsid w:val="00FC59BD"/>
    <w:rsid w:val="00FC673C"/>
    <w:rsid w:val="00FC7ACC"/>
    <w:rsid w:val="00FD09CC"/>
    <w:rsid w:val="00FD1F98"/>
    <w:rsid w:val="00FD3A43"/>
    <w:rsid w:val="00FD4C0D"/>
    <w:rsid w:val="00FD5AFF"/>
    <w:rsid w:val="00FD6661"/>
    <w:rsid w:val="00FD7CB0"/>
    <w:rsid w:val="00FE100A"/>
    <w:rsid w:val="00FE3296"/>
    <w:rsid w:val="00FE4A36"/>
    <w:rsid w:val="00FE57BB"/>
    <w:rsid w:val="00FE74CF"/>
    <w:rsid w:val="00FF0E0E"/>
    <w:rsid w:val="00FF456B"/>
    <w:rsid w:val="00FF48A5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189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C1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4">
    <w:name w:val="List Paragraph"/>
    <w:basedOn w:val="a"/>
    <w:uiPriority w:val="99"/>
    <w:qFormat/>
    <w:rsid w:val="00BC189E"/>
    <w:pPr>
      <w:widowControl w:val="0"/>
      <w:autoSpaceDE w:val="0"/>
      <w:autoSpaceDN w:val="0"/>
      <w:spacing w:before="48" w:after="0" w:line="240" w:lineRule="auto"/>
      <w:ind w:left="1418" w:hanging="358"/>
    </w:pPr>
    <w:rPr>
      <w:rFonts w:ascii="Times New Roman" w:eastAsia="Times New Roman" w:hAnsi="Times New Roman" w:cs="Times New Roman"/>
      <w:lang w:val="uk-UA"/>
    </w:rPr>
  </w:style>
  <w:style w:type="table" w:customStyle="1" w:styleId="TableNormal1">
    <w:name w:val="Table Normal1"/>
    <w:uiPriority w:val="2"/>
    <w:semiHidden/>
    <w:qFormat/>
    <w:rsid w:val="008A5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372BD"/>
    <w:pPr>
      <w:widowControl w:val="0"/>
      <w:autoSpaceDE w:val="0"/>
      <w:autoSpaceDN w:val="0"/>
      <w:spacing w:after="0" w:line="240" w:lineRule="auto"/>
      <w:ind w:left="290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5">
    <w:name w:val="Table Grid"/>
    <w:basedOn w:val="a1"/>
    <w:uiPriority w:val="59"/>
    <w:rsid w:val="005D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gromadske-obgovorennya/2018/10/10/tipo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us.org.ua/wp-content/uploads/2018/03/1tipova-osvitnya-programa-rozroblena-pid-kerivnitstvom-oya-savchenk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xandr.hry@i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2020-03-10T16:59:00Z</dcterms:created>
  <dcterms:modified xsi:type="dcterms:W3CDTF">2020-03-25T08:21:00Z</dcterms:modified>
</cp:coreProperties>
</file>