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27"/>
        <w:gridCol w:w="5703"/>
      </w:tblGrid>
      <w:tr w:rsidR="0097474A" w:rsidRPr="00755F60" w:rsidTr="00EB1AAA">
        <w:tc>
          <w:tcPr>
            <w:tcW w:w="7196" w:type="dxa"/>
          </w:tcPr>
          <w:p w:rsidR="0097474A" w:rsidRPr="00DA1083" w:rsidRDefault="0097474A" w:rsidP="00EB1AAA">
            <w:pPr>
              <w:pStyle w:val="a3"/>
              <w:ind w:right="1168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BE6EFEF" wp14:editId="358F4E62">
                  <wp:simplePos x="0" y="0"/>
                  <wp:positionH relativeFrom="column">
                    <wp:posOffset>1687830</wp:posOffset>
                  </wp:positionH>
                  <wp:positionV relativeFrom="paragraph">
                    <wp:posOffset>-136525</wp:posOffset>
                  </wp:positionV>
                  <wp:extent cx="1181100" cy="1181100"/>
                  <wp:effectExtent l="0" t="0" r="0" b="0"/>
                  <wp:wrapNone/>
                  <wp:docPr id="2" name="Рисунок 2" descr="D:\1111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1110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10" t="14971" r="60684" b="70515"/>
                          <a:stretch/>
                        </pic:blipFill>
                        <pic:spPr bwMode="auto">
                          <a:xfrm rot="10800000"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ПОГОДЖЕ</w:t>
            </w:r>
            <w:r w:rsidRPr="00DA10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НО </w:t>
            </w:r>
          </w:p>
          <w:p w:rsidR="0097474A" w:rsidRDefault="0097474A" w:rsidP="00EB1AAA">
            <w:pPr>
              <w:pStyle w:val="a3"/>
              <w:ind w:right="1168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5BEE609" wp14:editId="178BB858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67945</wp:posOffset>
                  </wp:positionV>
                  <wp:extent cx="990600" cy="6362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0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Директор коледжу ПЗВО </w:t>
            </w:r>
          </w:p>
          <w:p w:rsidR="0097474A" w:rsidRPr="00DA1083" w:rsidRDefault="0097474A" w:rsidP="00EB1AAA">
            <w:pPr>
              <w:pStyle w:val="a3"/>
              <w:ind w:right="1168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A10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МКУ ім. П.Орлика</w:t>
            </w:r>
          </w:p>
          <w:p w:rsidR="0097474A" w:rsidRDefault="0097474A" w:rsidP="00EB1AAA">
            <w:pPr>
              <w:pStyle w:val="a3"/>
              <w:ind w:right="1168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DA10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В.А. Навроцький</w:t>
            </w:r>
          </w:p>
          <w:p w:rsidR="0097474A" w:rsidRPr="00DA1083" w:rsidRDefault="0097474A" w:rsidP="00EB1AAA">
            <w:pPr>
              <w:pStyle w:val="a3"/>
              <w:ind w:right="1168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«25» січня 2019 р.</w:t>
            </w:r>
          </w:p>
          <w:p w:rsidR="0097474A" w:rsidRDefault="0097474A" w:rsidP="00EB1AA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46" w:type="dxa"/>
          </w:tcPr>
          <w:p w:rsidR="0097474A" w:rsidRPr="00DA1083" w:rsidRDefault="0097474A" w:rsidP="00EB1AA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62BCFF9" wp14:editId="39D672A7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137795</wp:posOffset>
                  </wp:positionV>
                  <wp:extent cx="560070" cy="7429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47" b="19781"/>
                          <a:stretch/>
                        </pic:blipFill>
                        <pic:spPr bwMode="auto">
                          <a:xfrm rot="10800000">
                            <a:off x="0" y="0"/>
                            <a:ext cx="5600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2F9396C" wp14:editId="5E1CCC62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-250825</wp:posOffset>
                  </wp:positionV>
                  <wp:extent cx="1181100" cy="1181100"/>
                  <wp:effectExtent l="0" t="0" r="0" b="0"/>
                  <wp:wrapNone/>
                  <wp:docPr id="1" name="Рисунок 1" descr="D:\1111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1110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10" t="14971" r="60684" b="70515"/>
                          <a:stretch/>
                        </pic:blipFill>
                        <pic:spPr bwMode="auto">
                          <a:xfrm rot="10800000"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0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ЗАТВЕРДЖЕНО </w:t>
            </w:r>
          </w:p>
          <w:p w:rsidR="0097474A" w:rsidRDefault="0097474A" w:rsidP="00EB1AA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Відповідальний секретар </w:t>
            </w:r>
          </w:p>
          <w:p w:rsidR="0097474A" w:rsidRPr="00DA1083" w:rsidRDefault="0097474A" w:rsidP="00EB1AA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відбіркової комісії</w:t>
            </w:r>
            <w:r w:rsidRPr="00DA10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коледжу </w:t>
            </w:r>
          </w:p>
          <w:p w:rsidR="0097474A" w:rsidRDefault="0097474A" w:rsidP="00EB1AA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__________________ К.Р. Костюк</w:t>
            </w:r>
          </w:p>
          <w:p w:rsidR="0097474A" w:rsidRPr="00DA1083" w:rsidRDefault="0097474A" w:rsidP="00EB1AA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«25» січня 2019 р.</w:t>
            </w:r>
          </w:p>
          <w:p w:rsidR="0097474A" w:rsidRDefault="0097474A" w:rsidP="00EB1AA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97474A" w:rsidRPr="0097474A" w:rsidRDefault="0097474A" w:rsidP="00495E7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7217" w:rsidRPr="00DA1083" w:rsidRDefault="004A7217" w:rsidP="00495E76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1083">
        <w:rPr>
          <w:rFonts w:ascii="Times New Roman" w:hAnsi="Times New Roman" w:cs="Times New Roman"/>
          <w:b/>
          <w:sz w:val="24"/>
          <w:szCs w:val="28"/>
          <w:lang w:val="uk-UA"/>
        </w:rPr>
        <w:t>Коледж ПЗВО «Міжнародний класичний університет імені Пилипа Орлика»</w:t>
      </w:r>
    </w:p>
    <w:p w:rsidR="00052754" w:rsidRPr="00DA1083" w:rsidRDefault="004A7217" w:rsidP="00DA1083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1083">
        <w:rPr>
          <w:rFonts w:ascii="Times New Roman" w:hAnsi="Times New Roman" w:cs="Times New Roman"/>
          <w:b/>
          <w:sz w:val="24"/>
          <w:szCs w:val="28"/>
          <w:lang w:val="uk-UA"/>
        </w:rPr>
        <w:t>Строки проведення вступної кампанії 2019 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9"/>
        <w:gridCol w:w="1717"/>
        <w:gridCol w:w="1948"/>
        <w:gridCol w:w="1618"/>
        <w:gridCol w:w="1530"/>
        <w:gridCol w:w="1445"/>
        <w:gridCol w:w="1433"/>
      </w:tblGrid>
      <w:tr w:rsidR="00112EF4" w:rsidTr="00112EF4">
        <w:tc>
          <w:tcPr>
            <w:tcW w:w="1440" w:type="dxa"/>
          </w:tcPr>
          <w:p w:rsidR="004A7217" w:rsidRPr="00755F60" w:rsidRDefault="004A7217" w:rsidP="004A72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Рівень, за яким вступають</w:t>
            </w:r>
          </w:p>
        </w:tc>
        <w:tc>
          <w:tcPr>
            <w:tcW w:w="2685" w:type="dxa"/>
          </w:tcPr>
          <w:p w:rsidR="004A7217" w:rsidRPr="00755F60" w:rsidRDefault="004A7217" w:rsidP="004A72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Строки прийому документів</w:t>
            </w:r>
          </w:p>
        </w:tc>
        <w:tc>
          <w:tcPr>
            <w:tcW w:w="4778" w:type="dxa"/>
          </w:tcPr>
          <w:p w:rsidR="004A7217" w:rsidRPr="00755F60" w:rsidRDefault="004A7217" w:rsidP="004A72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Дата проведення вступних іспитів</w:t>
            </w:r>
          </w:p>
        </w:tc>
        <w:tc>
          <w:tcPr>
            <w:tcW w:w="1843" w:type="dxa"/>
          </w:tcPr>
          <w:p w:rsidR="004A7217" w:rsidRPr="00755F60" w:rsidRDefault="004A7217" w:rsidP="004A72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Дата оприлюднення рейтингових списків</w:t>
            </w:r>
          </w:p>
        </w:tc>
        <w:tc>
          <w:tcPr>
            <w:tcW w:w="1840" w:type="dxa"/>
          </w:tcPr>
          <w:p w:rsidR="004A7217" w:rsidRPr="00755F60" w:rsidRDefault="004A7217" w:rsidP="004A72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Дата рекомендацій до зарахування</w:t>
            </w:r>
          </w:p>
        </w:tc>
        <w:tc>
          <w:tcPr>
            <w:tcW w:w="1840" w:type="dxa"/>
          </w:tcPr>
          <w:p w:rsidR="004A7217" w:rsidRPr="00755F60" w:rsidRDefault="004A7217" w:rsidP="004A72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Дата виконання вимог до зарахування</w:t>
            </w:r>
          </w:p>
        </w:tc>
        <w:tc>
          <w:tcPr>
            <w:tcW w:w="1666" w:type="dxa"/>
          </w:tcPr>
          <w:p w:rsidR="004A7217" w:rsidRPr="00755F60" w:rsidRDefault="004A7217" w:rsidP="004A72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Зарахування</w:t>
            </w:r>
          </w:p>
        </w:tc>
      </w:tr>
      <w:tr w:rsidR="004A7217" w:rsidTr="00112EF4">
        <w:tc>
          <w:tcPr>
            <w:tcW w:w="1440" w:type="dxa"/>
            <w:vMerge w:val="restart"/>
          </w:tcPr>
          <w:p w:rsidR="004067FC" w:rsidRDefault="004067FC" w:rsidP="004A7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A7217" w:rsidRPr="004067FC" w:rsidRDefault="004A7217" w:rsidP="004A72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067F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 основі базової загальної середньої освіти</w:t>
            </w:r>
          </w:p>
          <w:p w:rsidR="004067FC" w:rsidRDefault="004067FC" w:rsidP="004A72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7F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(9 класів)</w:t>
            </w:r>
          </w:p>
        </w:tc>
        <w:tc>
          <w:tcPr>
            <w:tcW w:w="14652" w:type="dxa"/>
            <w:gridSpan w:val="6"/>
          </w:tcPr>
          <w:p w:rsidR="004A7217" w:rsidRPr="004A7217" w:rsidRDefault="004A7217" w:rsidP="004A72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A7217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Очна</w:t>
            </w:r>
            <w:r w:rsidR="004067FC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(денна)</w:t>
            </w:r>
            <w:r w:rsidRPr="004A7217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форма навчання</w:t>
            </w:r>
          </w:p>
        </w:tc>
      </w:tr>
      <w:tr w:rsidR="00112EF4" w:rsidTr="00112EF4">
        <w:tc>
          <w:tcPr>
            <w:tcW w:w="1440" w:type="dxa"/>
            <w:vMerge/>
          </w:tcPr>
          <w:p w:rsidR="004A7217" w:rsidRDefault="004A7217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4A7217" w:rsidRDefault="004A7217" w:rsidP="004A72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217">
              <w:rPr>
                <w:rFonts w:ascii="Times New Roman" w:hAnsi="Times New Roman" w:cs="Times New Roman"/>
                <w:szCs w:val="28"/>
                <w:lang w:val="uk-UA"/>
              </w:rPr>
              <w:t>01.07.19 – 13.07.19 (18.00)</w:t>
            </w:r>
          </w:p>
        </w:tc>
        <w:tc>
          <w:tcPr>
            <w:tcW w:w="4778" w:type="dxa"/>
          </w:tcPr>
          <w:p w:rsidR="004067FC" w:rsidRPr="00755F60" w:rsidRDefault="004A7217" w:rsidP="004A721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16.07.19 (10.00) – Українська мова</w:t>
            </w:r>
          </w:p>
          <w:p w:rsidR="004A7217" w:rsidRPr="00755F60" w:rsidRDefault="004067FC" w:rsidP="004A721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 xml:space="preserve">16.07.19 </w:t>
            </w:r>
            <w:r w:rsidR="004A7217" w:rsidRPr="00755F60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(13.00) – Біологія, Хімія</w:t>
            </w:r>
          </w:p>
          <w:p w:rsidR="004A7217" w:rsidRPr="00755F60" w:rsidRDefault="004A7217" w:rsidP="004A721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17.07.19 (10.00) – Українська мова</w:t>
            </w:r>
          </w:p>
          <w:p w:rsidR="004A7217" w:rsidRPr="00755F60" w:rsidRDefault="004067FC" w:rsidP="004067F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 xml:space="preserve">17.07.19 </w:t>
            </w:r>
            <w:r w:rsidR="004A7217" w:rsidRPr="00755F60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 xml:space="preserve">(13.00) – </w:t>
            </w:r>
            <w:r w:rsidRPr="00755F60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Історія України, Математика</w:t>
            </w:r>
          </w:p>
          <w:p w:rsidR="004067FC" w:rsidRPr="00755F60" w:rsidRDefault="004067FC" w:rsidP="004067F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18.07.19 (10.00) – Біологія, Хімія</w:t>
            </w:r>
          </w:p>
          <w:p w:rsidR="004067FC" w:rsidRPr="00755F60" w:rsidRDefault="004067FC" w:rsidP="004067F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18.07.19 (13.00) – Українська мова</w:t>
            </w:r>
          </w:p>
          <w:p w:rsidR="004067FC" w:rsidRPr="00755F60" w:rsidRDefault="004067FC" w:rsidP="004067F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19.07.19 (10.00) – Історія України, Математика</w:t>
            </w:r>
          </w:p>
          <w:p w:rsidR="004067FC" w:rsidRPr="004A7217" w:rsidRDefault="004067FC" w:rsidP="004067FC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19.07.19 (13.00) – Українська мова</w:t>
            </w:r>
          </w:p>
        </w:tc>
        <w:tc>
          <w:tcPr>
            <w:tcW w:w="1843" w:type="dxa"/>
          </w:tcPr>
          <w:p w:rsidR="004A7217" w:rsidRDefault="004A7217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4067FC" w:rsidRDefault="004067FC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4067FC" w:rsidRPr="004A7217" w:rsidRDefault="004067FC" w:rsidP="004067FC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23.07.19 (12.00)</w:t>
            </w:r>
          </w:p>
        </w:tc>
        <w:tc>
          <w:tcPr>
            <w:tcW w:w="1840" w:type="dxa"/>
          </w:tcPr>
          <w:p w:rsidR="004A7217" w:rsidRDefault="004A7217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4067FC" w:rsidRDefault="004067FC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4067FC" w:rsidRPr="004A7217" w:rsidRDefault="004067FC" w:rsidP="004067FC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28.07.19</w:t>
            </w:r>
          </w:p>
        </w:tc>
        <w:tc>
          <w:tcPr>
            <w:tcW w:w="1840" w:type="dxa"/>
          </w:tcPr>
          <w:p w:rsidR="004A7217" w:rsidRDefault="004A7217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4067FC" w:rsidRDefault="004067FC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4067FC" w:rsidRPr="004A7217" w:rsidRDefault="004067FC" w:rsidP="004067FC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до 31.07.19</w:t>
            </w:r>
          </w:p>
        </w:tc>
        <w:tc>
          <w:tcPr>
            <w:tcW w:w="1666" w:type="dxa"/>
          </w:tcPr>
          <w:p w:rsidR="004A7217" w:rsidRDefault="004A7217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4067FC" w:rsidRDefault="004067FC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4067FC" w:rsidRDefault="004067FC" w:rsidP="004067FC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01.08.19</w:t>
            </w:r>
          </w:p>
          <w:p w:rsidR="004067FC" w:rsidRDefault="004067FC" w:rsidP="004067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  <w:p w:rsidR="004067FC" w:rsidRPr="004067FC" w:rsidRDefault="004067FC" w:rsidP="004067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4067FC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(додаткове зарахування до 30.08.19)</w:t>
            </w:r>
          </w:p>
          <w:p w:rsidR="004067FC" w:rsidRPr="004A7217" w:rsidRDefault="004067FC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4067FC" w:rsidTr="00112EF4">
        <w:tc>
          <w:tcPr>
            <w:tcW w:w="1440" w:type="dxa"/>
            <w:vMerge w:val="restart"/>
          </w:tcPr>
          <w:p w:rsidR="00052754" w:rsidRDefault="00052754" w:rsidP="00406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052754" w:rsidRDefault="00052754" w:rsidP="00406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052754" w:rsidRDefault="00052754" w:rsidP="00406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052754" w:rsidRDefault="00052754" w:rsidP="00406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052754" w:rsidRDefault="00052754" w:rsidP="00406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052754" w:rsidRDefault="00052754" w:rsidP="00406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052754" w:rsidRDefault="00052754" w:rsidP="00406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052754" w:rsidRDefault="00052754" w:rsidP="00406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755F60" w:rsidRDefault="00755F60" w:rsidP="00406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755F60" w:rsidRDefault="00755F60" w:rsidP="00406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755F60" w:rsidRDefault="00755F60" w:rsidP="00406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4067FC" w:rsidRPr="004067FC" w:rsidRDefault="004067FC" w:rsidP="00406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067F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На основі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повн</w:t>
            </w:r>
            <w:r w:rsidRPr="004067F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ої загальної середньої освіти</w:t>
            </w:r>
          </w:p>
          <w:p w:rsidR="004067FC" w:rsidRDefault="004067FC" w:rsidP="00406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7F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</w:t>
            </w:r>
            <w:r w:rsidRPr="004067F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класів)</w:t>
            </w:r>
          </w:p>
        </w:tc>
        <w:tc>
          <w:tcPr>
            <w:tcW w:w="14652" w:type="dxa"/>
            <w:gridSpan w:val="6"/>
          </w:tcPr>
          <w:p w:rsidR="004067FC" w:rsidRDefault="004067FC" w:rsidP="004067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217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Очна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(денна)</w:t>
            </w:r>
            <w:r w:rsidRPr="004A7217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форма навчання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</w:p>
        </w:tc>
      </w:tr>
      <w:tr w:rsidR="00112EF4" w:rsidTr="00755F60">
        <w:trPr>
          <w:trHeight w:val="7275"/>
        </w:trPr>
        <w:tc>
          <w:tcPr>
            <w:tcW w:w="1440" w:type="dxa"/>
            <w:vMerge/>
          </w:tcPr>
          <w:p w:rsidR="00112EF4" w:rsidRDefault="00112EF4" w:rsidP="00406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112EF4" w:rsidRDefault="00112EF4" w:rsidP="00755F60">
            <w:pPr>
              <w:pStyle w:val="a3"/>
              <w:numPr>
                <w:ilvl w:val="0"/>
                <w:numId w:val="1"/>
              </w:numPr>
              <w:ind w:left="262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55F60">
              <w:rPr>
                <w:rFonts w:ascii="Times New Roman" w:hAnsi="Times New Roman" w:cs="Times New Roman"/>
                <w:szCs w:val="20"/>
                <w:lang w:val="uk-UA"/>
              </w:rPr>
              <w:t>з 01.07.19 – реєстрація електронних кабінетів</w:t>
            </w:r>
          </w:p>
          <w:p w:rsidR="00755F60" w:rsidRPr="00755F60" w:rsidRDefault="00755F60" w:rsidP="00755F60">
            <w:pPr>
              <w:pStyle w:val="a3"/>
              <w:ind w:left="262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</w:p>
          <w:p w:rsidR="00112EF4" w:rsidRDefault="00112EF4" w:rsidP="00755F60">
            <w:pPr>
              <w:pStyle w:val="a3"/>
              <w:numPr>
                <w:ilvl w:val="0"/>
                <w:numId w:val="1"/>
              </w:numPr>
              <w:ind w:left="262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55F60">
              <w:rPr>
                <w:rFonts w:ascii="Times New Roman" w:hAnsi="Times New Roman" w:cs="Times New Roman"/>
                <w:szCs w:val="20"/>
                <w:lang w:val="uk-UA"/>
              </w:rPr>
              <w:t>10.07.19 – 29.07.19 – прийом заяв та документів у тих, хто вступає за сертифікатами зовнішнього незалежного оцінювання</w:t>
            </w:r>
          </w:p>
          <w:p w:rsidR="00755F60" w:rsidRPr="00755F60" w:rsidRDefault="00755F60" w:rsidP="00755F60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</w:p>
          <w:p w:rsidR="00112EF4" w:rsidRPr="00755F60" w:rsidRDefault="00112EF4" w:rsidP="00755F60">
            <w:pPr>
              <w:pStyle w:val="a3"/>
              <w:numPr>
                <w:ilvl w:val="0"/>
                <w:numId w:val="1"/>
              </w:numPr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5F60">
              <w:rPr>
                <w:rFonts w:ascii="Times New Roman" w:hAnsi="Times New Roman" w:cs="Times New Roman"/>
                <w:szCs w:val="20"/>
                <w:lang w:val="uk-UA"/>
              </w:rPr>
              <w:t>10.07.19 – 22.07.19 - прийом заяв та документів у тих, хто вступає за результатами вступних іспитів (пільгова категорія*)</w:t>
            </w:r>
          </w:p>
          <w:p w:rsidR="00755F60" w:rsidRDefault="00755F60" w:rsidP="00755F6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5F60" w:rsidRDefault="00755F60" w:rsidP="00755F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5F60" w:rsidRPr="00755F60" w:rsidRDefault="00755F60" w:rsidP="00755F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4778" w:type="dxa"/>
          </w:tcPr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Pr="00052754" w:rsidRDefault="00112EF4" w:rsidP="0005275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52754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-</w:t>
            </w: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755F60" w:rsidRDefault="00755F60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53B3" w:rsidRDefault="00FB53B3" w:rsidP="00755F6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FB53B3" w:rsidRDefault="00FB53B3" w:rsidP="00755F6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FB53B3" w:rsidRDefault="00FB53B3" w:rsidP="00755F6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12EF4" w:rsidRPr="00755F60" w:rsidRDefault="00755F60" w:rsidP="00755F60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25.07.19 </w:t>
            </w:r>
            <w:r w:rsidR="00112EF4" w:rsidRPr="00755F60">
              <w:rPr>
                <w:rFonts w:ascii="Times New Roman" w:hAnsi="Times New Roman" w:cs="Times New Roman"/>
                <w:sz w:val="20"/>
              </w:rPr>
              <w:t xml:space="preserve">(10.00) – </w:t>
            </w:r>
            <w:proofErr w:type="spellStart"/>
            <w:r w:rsidR="00112EF4" w:rsidRPr="00755F60">
              <w:rPr>
                <w:rFonts w:ascii="Times New Roman" w:hAnsi="Times New Roman" w:cs="Times New Roman"/>
                <w:sz w:val="20"/>
              </w:rPr>
              <w:t>Українська</w:t>
            </w:r>
            <w:proofErr w:type="spellEnd"/>
            <w:r w:rsidR="00112EF4" w:rsidRPr="00755F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12EF4" w:rsidRPr="00755F60">
              <w:rPr>
                <w:rFonts w:ascii="Times New Roman" w:hAnsi="Times New Roman" w:cs="Times New Roman"/>
                <w:sz w:val="20"/>
              </w:rPr>
              <w:t>мова</w:t>
            </w:r>
            <w:proofErr w:type="spellEnd"/>
          </w:p>
          <w:p w:rsidR="00112EF4" w:rsidRPr="00755F60" w:rsidRDefault="00112EF4" w:rsidP="00755F60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5F60">
              <w:rPr>
                <w:rFonts w:ascii="Times New Roman" w:hAnsi="Times New Roman" w:cs="Times New Roman"/>
                <w:sz w:val="20"/>
              </w:rPr>
              <w:t xml:space="preserve">25.07.19 (13.00) – Математика, </w:t>
            </w:r>
            <w:proofErr w:type="spellStart"/>
            <w:r w:rsidRPr="00755F60">
              <w:rPr>
                <w:rFonts w:ascii="Times New Roman" w:hAnsi="Times New Roman" w:cs="Times New Roman"/>
                <w:sz w:val="20"/>
              </w:rPr>
              <w:t>Біологія</w:t>
            </w:r>
            <w:proofErr w:type="spellEnd"/>
            <w:r w:rsidRPr="00755F6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55F60">
              <w:rPr>
                <w:rFonts w:ascii="Times New Roman" w:hAnsi="Times New Roman" w:cs="Times New Roman"/>
                <w:sz w:val="20"/>
              </w:rPr>
              <w:t>Хімія</w:t>
            </w:r>
            <w:proofErr w:type="spellEnd"/>
            <w:r w:rsidRPr="00755F60">
              <w:rPr>
                <w:rFonts w:ascii="Times New Roman" w:hAnsi="Times New Roman" w:cs="Times New Roman"/>
                <w:sz w:val="20"/>
              </w:rPr>
              <w:t>,</w:t>
            </w:r>
          </w:p>
          <w:p w:rsidR="00755F60" w:rsidRPr="00755F60" w:rsidRDefault="00755F60" w:rsidP="00755F60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5F60">
              <w:rPr>
                <w:rFonts w:ascii="Times New Roman" w:hAnsi="Times New Roman" w:cs="Times New Roman"/>
                <w:sz w:val="20"/>
              </w:rPr>
              <w:t>Історія</w:t>
            </w:r>
            <w:proofErr w:type="spellEnd"/>
            <w:r w:rsidRPr="00755F60">
              <w:rPr>
                <w:rFonts w:ascii="Times New Roman" w:hAnsi="Times New Roman" w:cs="Times New Roman"/>
                <w:sz w:val="20"/>
              </w:rPr>
              <w:t xml:space="preserve"> України </w:t>
            </w:r>
          </w:p>
          <w:p w:rsidR="00755F60" w:rsidRDefault="00755F60" w:rsidP="00755F6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755F60" w:rsidRPr="00755F60" w:rsidRDefault="00755F60" w:rsidP="00755F6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55F6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755F60">
              <w:rPr>
                <w:rFonts w:ascii="Times New Roman" w:hAnsi="Times New Roman" w:cs="Times New Roman"/>
                <w:sz w:val="20"/>
              </w:rPr>
              <w:t>дати</w:t>
            </w:r>
            <w:proofErr w:type="spellEnd"/>
            <w:r w:rsidRPr="00755F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5F60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755F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5F60">
              <w:rPr>
                <w:rFonts w:ascii="Times New Roman" w:hAnsi="Times New Roman" w:cs="Times New Roman"/>
                <w:sz w:val="20"/>
              </w:rPr>
              <w:t>вступних</w:t>
            </w:r>
            <w:proofErr w:type="spellEnd"/>
            <w:r w:rsidRPr="00755F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5F60">
              <w:rPr>
                <w:rFonts w:ascii="Times New Roman" w:hAnsi="Times New Roman" w:cs="Times New Roman"/>
                <w:sz w:val="20"/>
              </w:rPr>
              <w:t>іспитів</w:t>
            </w:r>
            <w:proofErr w:type="spellEnd"/>
            <w:r w:rsidRPr="00755F60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755F60">
              <w:rPr>
                <w:rFonts w:ascii="Times New Roman" w:hAnsi="Times New Roman" w:cs="Times New Roman"/>
                <w:sz w:val="20"/>
              </w:rPr>
              <w:t>абітурієнтів</w:t>
            </w:r>
            <w:proofErr w:type="spellEnd"/>
            <w:r w:rsidRPr="00755F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755F6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55F60">
              <w:rPr>
                <w:rFonts w:ascii="Times New Roman" w:hAnsi="Times New Roman" w:cs="Times New Roman"/>
                <w:sz w:val="20"/>
              </w:rPr>
              <w:t>ільгової</w:t>
            </w:r>
            <w:proofErr w:type="spellEnd"/>
            <w:r w:rsidRPr="00755F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5F60">
              <w:rPr>
                <w:rFonts w:ascii="Times New Roman" w:hAnsi="Times New Roman" w:cs="Times New Roman"/>
                <w:sz w:val="20"/>
              </w:rPr>
              <w:t>категорії</w:t>
            </w:r>
            <w:proofErr w:type="spellEnd"/>
            <w:r w:rsidRPr="00755F60">
              <w:rPr>
                <w:rFonts w:ascii="Times New Roman" w:hAnsi="Times New Roman" w:cs="Times New Roman"/>
                <w:sz w:val="20"/>
              </w:rPr>
              <w:t>*)</w:t>
            </w:r>
          </w:p>
        </w:tc>
        <w:tc>
          <w:tcPr>
            <w:tcW w:w="1843" w:type="dxa"/>
          </w:tcPr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01.08.19 (12.00)</w:t>
            </w: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95E7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53B3" w:rsidRDefault="00FB53B3" w:rsidP="00112EF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53B3" w:rsidRDefault="00FB53B3" w:rsidP="00112EF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112EF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01.08.19 (12.00)</w:t>
            </w:r>
          </w:p>
          <w:p w:rsidR="00112EF4" w:rsidRDefault="00112EF4" w:rsidP="00112EF4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Pr="004067FC" w:rsidRDefault="00112EF4" w:rsidP="00112EF4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01.08.19 (12.00)</w:t>
            </w: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95E76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53B3" w:rsidRDefault="00FB53B3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53B3" w:rsidRDefault="00FB53B3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Pr="004067FC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01.08.19 (12.00)</w:t>
            </w:r>
          </w:p>
        </w:tc>
        <w:tc>
          <w:tcPr>
            <w:tcW w:w="1840" w:type="dxa"/>
          </w:tcPr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052754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до 05.08.19 (12.00)</w:t>
            </w: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95E76">
            <w:pPr>
              <w:pStyle w:val="a3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FB53B3" w:rsidRDefault="00FB53B3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FB53B3" w:rsidRDefault="00FB53B3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Pr="004067FC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52754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до 05.08.19 (12.00)</w:t>
            </w:r>
          </w:p>
        </w:tc>
        <w:tc>
          <w:tcPr>
            <w:tcW w:w="1666" w:type="dxa"/>
          </w:tcPr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052754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16.08.19 (12.00)</w:t>
            </w: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4067FC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(додаткове зарахування до 30.0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9</w:t>
            </w:r>
            <w:r w:rsidRPr="004067FC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.19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)</w:t>
            </w: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  <w:p w:rsidR="00112EF4" w:rsidRDefault="00112EF4" w:rsidP="000953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  <w:p w:rsidR="00112EF4" w:rsidRDefault="00112EF4" w:rsidP="00495E76">
            <w:pPr>
              <w:pStyle w:val="a3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  <w:p w:rsidR="00FB53B3" w:rsidRDefault="00FB53B3" w:rsidP="00112E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FB53B3" w:rsidRDefault="00FB53B3" w:rsidP="00112E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112E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052754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16.08.19 (12.00)</w:t>
            </w:r>
          </w:p>
          <w:p w:rsidR="00112EF4" w:rsidRDefault="00112EF4" w:rsidP="00112E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Pr="004067FC" w:rsidRDefault="00112EF4" w:rsidP="00112EF4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067FC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(додаткове зарахування до 30.0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9</w:t>
            </w:r>
            <w:r w:rsidRPr="004067FC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.19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)</w:t>
            </w:r>
          </w:p>
        </w:tc>
      </w:tr>
      <w:tr w:rsidR="004067FC" w:rsidTr="00112EF4">
        <w:tc>
          <w:tcPr>
            <w:tcW w:w="1440" w:type="dxa"/>
            <w:vMerge/>
          </w:tcPr>
          <w:p w:rsidR="004067FC" w:rsidRDefault="004067FC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52" w:type="dxa"/>
            <w:gridSpan w:val="6"/>
          </w:tcPr>
          <w:p w:rsidR="004067FC" w:rsidRPr="00755F60" w:rsidRDefault="004067FC" w:rsidP="004067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5F6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Заочна (вечірня) форма навчання</w:t>
            </w:r>
          </w:p>
        </w:tc>
      </w:tr>
      <w:tr w:rsidR="00112EF4" w:rsidTr="00112EF4">
        <w:trPr>
          <w:trHeight w:val="6507"/>
        </w:trPr>
        <w:tc>
          <w:tcPr>
            <w:tcW w:w="1440" w:type="dxa"/>
            <w:vMerge/>
          </w:tcPr>
          <w:p w:rsidR="004067FC" w:rsidRDefault="004067FC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052754" w:rsidRPr="00755F60" w:rsidRDefault="00052754" w:rsidP="00755F60">
            <w:pPr>
              <w:pStyle w:val="a3"/>
              <w:numPr>
                <w:ilvl w:val="0"/>
                <w:numId w:val="1"/>
              </w:numPr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01.07.19 до 30.08.19 –  реєстрація електронних кабінетів</w:t>
            </w:r>
          </w:p>
          <w:p w:rsidR="00052754" w:rsidRPr="00755F60" w:rsidRDefault="00052754" w:rsidP="00755F60">
            <w:pPr>
              <w:pStyle w:val="a3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2754" w:rsidRPr="00755F60" w:rsidRDefault="00052754" w:rsidP="00755F60">
            <w:pPr>
              <w:pStyle w:val="a3"/>
              <w:numPr>
                <w:ilvl w:val="0"/>
                <w:numId w:val="1"/>
              </w:numPr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29.07.19 – 07.08.19 (18.00)  – прийом заяв та документів у тих, хто вступає за сертифікатами зовнішнього незалежного оцінювання</w:t>
            </w:r>
          </w:p>
          <w:p w:rsidR="00052754" w:rsidRPr="00755F60" w:rsidRDefault="00052754" w:rsidP="00755F60">
            <w:pPr>
              <w:pStyle w:val="a5"/>
              <w:ind w:left="26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67FC" w:rsidRPr="00755F60" w:rsidRDefault="00052754" w:rsidP="00755F60">
            <w:pPr>
              <w:pStyle w:val="a3"/>
              <w:numPr>
                <w:ilvl w:val="0"/>
                <w:numId w:val="1"/>
              </w:numPr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29.07.19 – 04.08.19 (18.00)   – прийом заяв та документів у тих, хто вступає за результатами вступних іспитів (пільгова категорія*)</w:t>
            </w:r>
          </w:p>
        </w:tc>
        <w:tc>
          <w:tcPr>
            <w:tcW w:w="4778" w:type="dxa"/>
          </w:tcPr>
          <w:p w:rsidR="00052754" w:rsidRDefault="00052754" w:rsidP="0005275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052754" w:rsidRDefault="00052754" w:rsidP="0005275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052754" w:rsidRDefault="00052754" w:rsidP="00755F6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755F60" w:rsidRDefault="00755F60" w:rsidP="0005275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755F60" w:rsidRDefault="00755F60" w:rsidP="0005275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052754" w:rsidRPr="00052754" w:rsidRDefault="00052754" w:rsidP="0005275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52754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-</w:t>
            </w:r>
          </w:p>
          <w:p w:rsidR="00052754" w:rsidRDefault="00052754" w:rsidP="0005275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052754" w:rsidRDefault="00052754" w:rsidP="0005275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052754" w:rsidRDefault="00052754" w:rsidP="0005275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  <w:p w:rsidR="00052754" w:rsidRDefault="00052754" w:rsidP="0005275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052754" w:rsidRDefault="00052754" w:rsidP="0005275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53B3" w:rsidRDefault="00FB53B3" w:rsidP="00052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FB53B3" w:rsidRDefault="00FB53B3" w:rsidP="00052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FB53B3" w:rsidRDefault="00FB53B3" w:rsidP="00052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052754" w:rsidRPr="00755F60" w:rsidRDefault="00052754" w:rsidP="00052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09.08.19 (10.00) – Українська мова</w:t>
            </w:r>
          </w:p>
          <w:p w:rsidR="00052754" w:rsidRPr="00755F60" w:rsidRDefault="00052754" w:rsidP="000527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09.08.19 (13.00) – Математика, Біологія, Хімія,</w:t>
            </w:r>
          </w:p>
          <w:p w:rsidR="00755F60" w:rsidRPr="00755F60" w:rsidRDefault="00755F60" w:rsidP="00755F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Історія України </w:t>
            </w:r>
          </w:p>
          <w:p w:rsidR="00755F60" w:rsidRDefault="00755F60" w:rsidP="00755F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4067FC" w:rsidRPr="004067FC" w:rsidRDefault="00755F60" w:rsidP="00755F60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55F6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(дати проведення вступних іспитів для абітурієнтів пільгової категорії*)</w:t>
            </w:r>
          </w:p>
        </w:tc>
        <w:tc>
          <w:tcPr>
            <w:tcW w:w="1843" w:type="dxa"/>
          </w:tcPr>
          <w:p w:rsidR="004067FC" w:rsidRDefault="004067FC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16.08.19 (12.00)</w:t>
            </w: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53B3" w:rsidRDefault="00FB53B3" w:rsidP="00112EF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53B3" w:rsidRDefault="00FB53B3" w:rsidP="00112EF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53B3" w:rsidRDefault="00FB53B3" w:rsidP="00112EF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112EF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12.08.19 (12.00)</w:t>
            </w:r>
          </w:p>
          <w:p w:rsidR="00112EF4" w:rsidRDefault="00112EF4" w:rsidP="00112EF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112EF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112EF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Pr="004067FC" w:rsidRDefault="00112EF4" w:rsidP="00112EF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4067FC" w:rsidRDefault="004067FC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16.08.19 (12.00)</w:t>
            </w: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53B3" w:rsidRDefault="00FB53B3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53B3" w:rsidRDefault="00FB53B3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53B3" w:rsidRDefault="00FB53B3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12.08.19 (12.00)</w:t>
            </w:r>
          </w:p>
          <w:p w:rsidR="00112EF4" w:rsidRPr="004067FC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4067FC" w:rsidRDefault="004067FC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755F60" w:rsidRDefault="00755F60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12EF4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до 20.08.19 (12.00)</w:t>
            </w: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FB53B3" w:rsidRDefault="00FB53B3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FB53B3" w:rsidRDefault="00FB53B3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FB53B3" w:rsidRDefault="00FB53B3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Pr="004067FC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12EF4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до 20.08.19 (12.00)</w:t>
            </w:r>
          </w:p>
        </w:tc>
        <w:tc>
          <w:tcPr>
            <w:tcW w:w="1666" w:type="dxa"/>
          </w:tcPr>
          <w:p w:rsidR="004067FC" w:rsidRDefault="004067FC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12EF4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22.08.19 (12.00)</w:t>
            </w: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FB53B3" w:rsidRDefault="00FB53B3" w:rsidP="00112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FB53B3" w:rsidRDefault="00FB53B3" w:rsidP="00112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FB53B3" w:rsidRDefault="00FB53B3" w:rsidP="00112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Pr="00112EF4" w:rsidRDefault="00112EF4" w:rsidP="00112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12EF4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22.08.19 (12.00)</w:t>
            </w:r>
          </w:p>
          <w:p w:rsidR="00112EF4" w:rsidRP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112EF4" w:rsidRPr="004067FC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112EF4" w:rsidTr="00112EF4">
        <w:tc>
          <w:tcPr>
            <w:tcW w:w="1440" w:type="dxa"/>
            <w:vMerge w:val="restart"/>
          </w:tcPr>
          <w:p w:rsidR="00755F60" w:rsidRDefault="00755F60" w:rsidP="00112E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755F60" w:rsidRDefault="00755F60" w:rsidP="00112E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755F60" w:rsidRDefault="00755F60" w:rsidP="00112E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755F60" w:rsidRDefault="00755F60" w:rsidP="00112E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755F60" w:rsidRDefault="00755F60" w:rsidP="00112E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112EF4" w:rsidRPr="00112EF4" w:rsidRDefault="00112EF4" w:rsidP="00112E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2E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Вступ на базі диплому каліфі-кованого робітника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, молодшого спеціаліста</w:t>
            </w:r>
          </w:p>
        </w:tc>
        <w:tc>
          <w:tcPr>
            <w:tcW w:w="14652" w:type="dxa"/>
            <w:gridSpan w:val="6"/>
          </w:tcPr>
          <w:p w:rsidR="00112EF4" w:rsidRDefault="00112EF4" w:rsidP="00112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217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Очна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(денна)</w:t>
            </w:r>
            <w:r w:rsidRPr="004A7217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форма навчання</w:t>
            </w:r>
          </w:p>
        </w:tc>
      </w:tr>
      <w:tr w:rsidR="00112EF4" w:rsidTr="00112EF4">
        <w:tc>
          <w:tcPr>
            <w:tcW w:w="1440" w:type="dxa"/>
            <w:vMerge/>
          </w:tcPr>
          <w:p w:rsidR="00112EF4" w:rsidRDefault="00112EF4" w:rsidP="00112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112EF4" w:rsidRDefault="00112EF4" w:rsidP="00755F60">
            <w:pPr>
              <w:pStyle w:val="a3"/>
              <w:numPr>
                <w:ilvl w:val="0"/>
                <w:numId w:val="1"/>
              </w:numPr>
              <w:ind w:left="2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10.07.19 – 29.07.19 (18.00) – прийом заяв та документів </w:t>
            </w:r>
          </w:p>
        </w:tc>
        <w:tc>
          <w:tcPr>
            <w:tcW w:w="4778" w:type="dxa"/>
          </w:tcPr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24.07.19 (10.00) – Українська мова</w:t>
            </w:r>
          </w:p>
          <w:p w:rsidR="00112EF4" w:rsidRDefault="00112EF4" w:rsidP="00112EF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24.07.19 (13.00) – Іспит з фаху</w:t>
            </w:r>
          </w:p>
          <w:p w:rsidR="00112EF4" w:rsidRDefault="00112EF4" w:rsidP="00112EF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  <w:r w:rsidR="00DA1083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.07.19 (1</w:t>
            </w:r>
            <w:r w:rsidR="00DA1083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.00) – Іспит з фаху</w:t>
            </w:r>
          </w:p>
          <w:p w:rsidR="00112EF4" w:rsidRDefault="00DA1083" w:rsidP="00112EF4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26.07.19 (13.00) – Українська мова </w:t>
            </w:r>
          </w:p>
          <w:p w:rsidR="00112EF4" w:rsidRP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12EF4" w:rsidRDefault="00112EF4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DA1083" w:rsidRPr="00112EF4" w:rsidRDefault="00DA1083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01.08.19 (12.00)</w:t>
            </w:r>
          </w:p>
        </w:tc>
        <w:tc>
          <w:tcPr>
            <w:tcW w:w="1840" w:type="dxa"/>
          </w:tcPr>
          <w:p w:rsidR="00112EF4" w:rsidRDefault="00112EF4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DA1083" w:rsidRPr="00112EF4" w:rsidRDefault="00DA1083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01.08.19 (12.00)</w:t>
            </w:r>
          </w:p>
        </w:tc>
        <w:tc>
          <w:tcPr>
            <w:tcW w:w="1840" w:type="dxa"/>
          </w:tcPr>
          <w:p w:rsidR="00112EF4" w:rsidRDefault="00112EF4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DA1083" w:rsidRPr="00112EF4" w:rsidRDefault="00DA1083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A10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до 05.08.19 (12.00)</w:t>
            </w:r>
          </w:p>
        </w:tc>
        <w:tc>
          <w:tcPr>
            <w:tcW w:w="1666" w:type="dxa"/>
          </w:tcPr>
          <w:p w:rsidR="00112EF4" w:rsidRDefault="00112EF4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DA1083" w:rsidRDefault="00DA1083" w:rsidP="00DA10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16.08.19 (12.00)</w:t>
            </w:r>
          </w:p>
          <w:p w:rsidR="00DA1083" w:rsidRDefault="00DA1083" w:rsidP="00DA10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DA1083" w:rsidRPr="00DA1083" w:rsidRDefault="00DA1083" w:rsidP="00DA10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(додаткове зарахування до 30.09.19)</w:t>
            </w:r>
          </w:p>
        </w:tc>
      </w:tr>
      <w:tr w:rsidR="00112EF4" w:rsidTr="008E26CF">
        <w:tc>
          <w:tcPr>
            <w:tcW w:w="1440" w:type="dxa"/>
            <w:vMerge/>
          </w:tcPr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52" w:type="dxa"/>
            <w:gridSpan w:val="6"/>
          </w:tcPr>
          <w:p w:rsidR="00112EF4" w:rsidRDefault="00112EF4" w:rsidP="00112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Заочна (вечірня)</w:t>
            </w:r>
            <w:r w:rsidRPr="004A7217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форма навчання</w:t>
            </w:r>
          </w:p>
        </w:tc>
      </w:tr>
      <w:tr w:rsidR="00112EF4" w:rsidTr="00112EF4">
        <w:tc>
          <w:tcPr>
            <w:tcW w:w="1440" w:type="dxa"/>
            <w:vMerge/>
          </w:tcPr>
          <w:p w:rsidR="00112EF4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112EF4" w:rsidRDefault="00DA1083" w:rsidP="00755F60">
            <w:pPr>
              <w:pStyle w:val="a3"/>
              <w:numPr>
                <w:ilvl w:val="0"/>
                <w:numId w:val="1"/>
              </w:numPr>
              <w:ind w:left="2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29.07.19 – 07.08.19 (18.00) – прийом заяв та документів</w:t>
            </w:r>
          </w:p>
        </w:tc>
        <w:tc>
          <w:tcPr>
            <w:tcW w:w="4778" w:type="dxa"/>
          </w:tcPr>
          <w:p w:rsidR="00DA1083" w:rsidRDefault="00DA1083" w:rsidP="00DA1083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09.08.19 (10.00) – Українська мова</w:t>
            </w:r>
          </w:p>
          <w:p w:rsidR="00DA1083" w:rsidRDefault="00DA1083" w:rsidP="00DA1083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09.08.19 (13.00) – Іспит з фаху</w:t>
            </w:r>
          </w:p>
          <w:p w:rsidR="00DA1083" w:rsidRDefault="00DA1083" w:rsidP="00DA1083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10.08.19 (10.00) – Іспит з фаху</w:t>
            </w:r>
          </w:p>
          <w:p w:rsidR="00DA1083" w:rsidRDefault="00DA1083" w:rsidP="00DA1083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10.08.19 (13.00) – Українська мова  </w:t>
            </w:r>
          </w:p>
          <w:p w:rsidR="00112EF4" w:rsidRPr="00DA1083" w:rsidRDefault="00112EF4" w:rsidP="004A7217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12EF4" w:rsidRDefault="00112EF4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DA1083" w:rsidRPr="00DA1083" w:rsidRDefault="00DA1083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16.08.19 (12.00)</w:t>
            </w:r>
          </w:p>
        </w:tc>
        <w:tc>
          <w:tcPr>
            <w:tcW w:w="1840" w:type="dxa"/>
          </w:tcPr>
          <w:p w:rsidR="00112EF4" w:rsidRDefault="00112EF4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DA1083" w:rsidRPr="00DA1083" w:rsidRDefault="00DA1083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16.08.19 (12.00)</w:t>
            </w:r>
          </w:p>
        </w:tc>
        <w:tc>
          <w:tcPr>
            <w:tcW w:w="1840" w:type="dxa"/>
          </w:tcPr>
          <w:p w:rsidR="00112EF4" w:rsidRDefault="00112EF4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DA1083" w:rsidRPr="00DA1083" w:rsidRDefault="00DA1083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A10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до 20.08.19 (12.00)</w:t>
            </w:r>
          </w:p>
        </w:tc>
        <w:tc>
          <w:tcPr>
            <w:tcW w:w="1666" w:type="dxa"/>
          </w:tcPr>
          <w:p w:rsidR="00112EF4" w:rsidRDefault="00112EF4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DA1083" w:rsidRPr="00DA1083" w:rsidRDefault="00DA1083" w:rsidP="00DA108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A10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22.08.19 (12.00)</w:t>
            </w:r>
          </w:p>
        </w:tc>
      </w:tr>
    </w:tbl>
    <w:p w:rsidR="004A7217" w:rsidRPr="004A7217" w:rsidRDefault="004A7217" w:rsidP="004A72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7217" w:rsidRPr="004A7217" w:rsidSect="00755F60">
      <w:pgSz w:w="11906" w:h="16838"/>
      <w:pgMar w:top="567" w:right="42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3C1"/>
    <w:multiLevelType w:val="hybridMultilevel"/>
    <w:tmpl w:val="D0AAA9F6"/>
    <w:lvl w:ilvl="0" w:tplc="C156BB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A2"/>
    <w:rsid w:val="00052754"/>
    <w:rsid w:val="00112EF4"/>
    <w:rsid w:val="004067FC"/>
    <w:rsid w:val="00495E76"/>
    <w:rsid w:val="004A7217"/>
    <w:rsid w:val="005C4FE3"/>
    <w:rsid w:val="00607DD7"/>
    <w:rsid w:val="00755F60"/>
    <w:rsid w:val="0097474A"/>
    <w:rsid w:val="00DA1083"/>
    <w:rsid w:val="00E440A2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217"/>
    <w:pPr>
      <w:spacing w:after="0" w:line="240" w:lineRule="auto"/>
    </w:pPr>
  </w:style>
  <w:style w:type="table" w:styleId="a4">
    <w:name w:val="Table Grid"/>
    <w:basedOn w:val="a1"/>
    <w:uiPriority w:val="59"/>
    <w:rsid w:val="004A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217"/>
    <w:pPr>
      <w:spacing w:after="0" w:line="240" w:lineRule="auto"/>
    </w:pPr>
  </w:style>
  <w:style w:type="table" w:styleId="a4">
    <w:name w:val="Table Grid"/>
    <w:basedOn w:val="a1"/>
    <w:uiPriority w:val="59"/>
    <w:rsid w:val="004A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2019-06-25T18:38:00Z</cp:lastPrinted>
  <dcterms:created xsi:type="dcterms:W3CDTF">2019-06-16T19:52:00Z</dcterms:created>
  <dcterms:modified xsi:type="dcterms:W3CDTF">2019-06-25T18:39:00Z</dcterms:modified>
</cp:coreProperties>
</file>